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D99" w:rsidRPr="004B0CF8" w:rsidRDefault="00044D99" w:rsidP="00044D99">
      <w:pPr>
        <w:pStyle w:val="a3"/>
        <w:spacing w:after="0"/>
        <w:ind w:left="0"/>
        <w:jc w:val="center"/>
        <w:rPr>
          <w:rFonts w:ascii="Times New Roman" w:hAnsi="Times New Roman"/>
          <w:sz w:val="28"/>
          <w:szCs w:val="28"/>
        </w:rPr>
      </w:pPr>
      <w:bookmarkStart w:id="0" w:name="_GoBack"/>
      <w:bookmarkEnd w:id="0"/>
      <w:r w:rsidRPr="0096588B">
        <w:rPr>
          <w:rFonts w:ascii="Times New Roman" w:hAnsi="Times New Roman"/>
          <w:sz w:val="28"/>
          <w:szCs w:val="28"/>
        </w:rPr>
        <w:t>Перечень судебных решений, находящихся на исполнении органов местного самоуправления, денежные средства на исполнение которых предусмотрены в проекте р</w:t>
      </w:r>
      <w:r>
        <w:rPr>
          <w:rFonts w:ascii="Times New Roman" w:hAnsi="Times New Roman"/>
          <w:sz w:val="28"/>
          <w:szCs w:val="28"/>
        </w:rPr>
        <w:t>е</w:t>
      </w:r>
      <w:r w:rsidRPr="0096588B">
        <w:rPr>
          <w:rFonts w:ascii="Times New Roman" w:hAnsi="Times New Roman"/>
          <w:sz w:val="28"/>
          <w:szCs w:val="28"/>
        </w:rPr>
        <w:t>шения Рубцовского Совета депутатов Алтайского края «</w:t>
      </w:r>
      <w:r>
        <w:rPr>
          <w:rFonts w:ascii="Times New Roman" w:hAnsi="Times New Roman"/>
          <w:sz w:val="28"/>
        </w:rPr>
        <w:t>О внесении изменений в решение Рубцовского городского Совета депутатов Алтайского края от 23 декабря 2021 г. № 745                «О бюджете муниципального образования город Рубцовск Алтайского края на 2022 год»</w:t>
      </w:r>
      <w:r w:rsidRPr="00713CF7">
        <w:rPr>
          <w:rFonts w:ascii="Times New Roman" w:hAnsi="Times New Roman"/>
          <w:sz w:val="28"/>
          <w:szCs w:val="28"/>
        </w:rPr>
        <w:t xml:space="preserve"> </w:t>
      </w:r>
    </w:p>
    <w:tbl>
      <w:tblPr>
        <w:tblW w:w="1445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276"/>
        <w:gridCol w:w="1559"/>
        <w:gridCol w:w="9771"/>
        <w:gridCol w:w="1427"/>
      </w:tblGrid>
      <w:tr w:rsidR="00A336F5" w:rsidRPr="00044D99" w:rsidTr="007F0F6B">
        <w:trPr>
          <w:trHeight w:val="885"/>
          <w:tblHeader/>
        </w:trPr>
        <w:tc>
          <w:tcPr>
            <w:tcW w:w="426" w:type="dxa"/>
            <w:shd w:val="clear" w:color="auto" w:fill="auto"/>
            <w:vAlign w:val="center"/>
            <w:hideMark/>
          </w:tcPr>
          <w:p w:rsidR="00044D99" w:rsidRPr="000777B7" w:rsidRDefault="00044D99" w:rsidP="00A336F5">
            <w:pPr>
              <w:spacing w:after="0" w:line="240" w:lineRule="auto"/>
              <w:jc w:val="center"/>
              <w:rPr>
                <w:rFonts w:ascii="Times New Roman" w:eastAsia="Times New Roman" w:hAnsi="Times New Roman" w:cs="Times New Roman"/>
                <w:color w:val="000000"/>
                <w:sz w:val="20"/>
                <w:szCs w:val="20"/>
              </w:rPr>
            </w:pPr>
            <w:r w:rsidRPr="000777B7">
              <w:rPr>
                <w:rFonts w:ascii="Times New Roman" w:eastAsia="Times New Roman" w:hAnsi="Times New Roman" w:cs="Times New Roman"/>
                <w:color w:val="000000"/>
                <w:sz w:val="20"/>
                <w:szCs w:val="20"/>
              </w:rPr>
              <w:t>№</w:t>
            </w:r>
          </w:p>
        </w:tc>
        <w:tc>
          <w:tcPr>
            <w:tcW w:w="1276" w:type="dxa"/>
            <w:shd w:val="clear" w:color="auto" w:fill="auto"/>
            <w:vAlign w:val="center"/>
            <w:hideMark/>
          </w:tcPr>
          <w:p w:rsidR="00044D99" w:rsidRPr="00044D99" w:rsidRDefault="00044D99" w:rsidP="00A336F5">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Вступило в законную силу</w:t>
            </w:r>
          </w:p>
        </w:tc>
        <w:tc>
          <w:tcPr>
            <w:tcW w:w="1559" w:type="dxa"/>
            <w:shd w:val="clear" w:color="auto" w:fill="auto"/>
            <w:vAlign w:val="center"/>
            <w:hideMark/>
          </w:tcPr>
          <w:p w:rsidR="00044D99" w:rsidRPr="00044D99" w:rsidRDefault="00044D99" w:rsidP="00A336F5">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Номер дела</w:t>
            </w:r>
          </w:p>
        </w:tc>
        <w:tc>
          <w:tcPr>
            <w:tcW w:w="9771" w:type="dxa"/>
            <w:shd w:val="clear" w:color="auto" w:fill="auto"/>
            <w:vAlign w:val="center"/>
            <w:hideMark/>
          </w:tcPr>
          <w:p w:rsidR="00044D99" w:rsidRPr="00044D99" w:rsidRDefault="00044D99" w:rsidP="00A336F5">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Предмет исполнения</w:t>
            </w:r>
          </w:p>
        </w:tc>
        <w:tc>
          <w:tcPr>
            <w:tcW w:w="1427" w:type="dxa"/>
            <w:shd w:val="clear" w:color="FFFFCC" w:fill="FFFFFF"/>
            <w:vAlign w:val="center"/>
            <w:hideMark/>
          </w:tcPr>
          <w:p w:rsidR="00044D99" w:rsidRPr="00044D99" w:rsidRDefault="00044D99" w:rsidP="00A336F5">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Сумма</w:t>
            </w:r>
          </w:p>
        </w:tc>
      </w:tr>
      <w:tr w:rsidR="00044D99" w:rsidRPr="00044D99" w:rsidTr="00A336F5">
        <w:trPr>
          <w:trHeight w:val="285"/>
        </w:trPr>
        <w:tc>
          <w:tcPr>
            <w:tcW w:w="14459" w:type="dxa"/>
            <w:gridSpan w:val="5"/>
            <w:shd w:val="clear" w:color="FFFFCC" w:fill="FFFFFF"/>
            <w:noWrap/>
            <w:hideMark/>
          </w:tcPr>
          <w:p w:rsidR="00044D99" w:rsidRPr="00E82B3A" w:rsidRDefault="00044D99" w:rsidP="00A336F5">
            <w:pPr>
              <w:spacing w:after="0" w:line="240" w:lineRule="auto"/>
              <w:jc w:val="both"/>
              <w:rPr>
                <w:rFonts w:ascii="Times New Roman" w:eastAsia="Times New Roman" w:hAnsi="Times New Roman" w:cs="Times New Roman"/>
                <w:b/>
                <w:color w:val="000000"/>
                <w:sz w:val="20"/>
                <w:szCs w:val="20"/>
              </w:rPr>
            </w:pPr>
            <w:bookmarkStart w:id="1" w:name="RANGE!A2:D151"/>
            <w:r w:rsidRPr="00E82B3A">
              <w:rPr>
                <w:rFonts w:ascii="Times New Roman" w:eastAsia="Times New Roman" w:hAnsi="Times New Roman" w:cs="Times New Roman"/>
                <w:b/>
                <w:color w:val="000000"/>
                <w:sz w:val="20"/>
                <w:szCs w:val="20"/>
              </w:rPr>
              <w:t>Освещение улиц и обустройство тротуаров (дорог)</w:t>
            </w:r>
            <w:bookmarkEnd w:id="1"/>
          </w:p>
        </w:tc>
      </w:tr>
      <w:tr w:rsidR="00044D99" w:rsidRPr="00044D99" w:rsidTr="00A336F5">
        <w:trPr>
          <w:trHeight w:val="503"/>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25.04.201</w:t>
            </w:r>
            <w:r>
              <w:rPr>
                <w:rFonts w:ascii="Times New Roman" w:eastAsia="Times New Roman" w:hAnsi="Times New Roman" w:cs="Times New Roman"/>
                <w:color w:val="000000"/>
                <w:sz w:val="20"/>
                <w:szCs w:val="20"/>
              </w:rPr>
              <w:t>8</w:t>
            </w:r>
            <w:r w:rsidRPr="00044D99">
              <w:rPr>
                <w:rFonts w:ascii="Times New Roman" w:eastAsia="Times New Roman" w:hAnsi="Times New Roman" w:cs="Times New Roman"/>
                <w:color w:val="FFFFFF" w:themeColor="background1"/>
                <w:sz w:val="20"/>
                <w:szCs w:val="20"/>
              </w:rPr>
              <w:t>8</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2-234/2018</w:t>
            </w:r>
          </w:p>
        </w:tc>
        <w:tc>
          <w:tcPr>
            <w:tcW w:w="9771" w:type="dxa"/>
            <w:shd w:val="clear" w:color="FFFFCC" w:fill="FFFFFF"/>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Организовать проведение работ по устранению повреждений покрытия проезжей части автомобильной дороги по переулку им. Виктора Шенкеля в городе Рубцовске Алтайского края (в границах от улицы ) в соответствии с требованиями ГОСТ Р 50597 – 93 «Автомобильные дороги и улицы. Требования к эксплуатационному состоянию, допустимому по условиям обеспечения безопасности дорожного движения» в течение двух месяцев со дня вступления решения суда в законную силу.  Обязать Администрацию города Рубцовска Алтайского края организовать проведение работ по восстановлению уличного освещения - установке уличных светильников на электроопоры вдоль автомобильной дороги по переулку им. Виктора Шенкеля в городе Рубцовске Алтайского края (в границах от улицы Комсомольской до проспекта Ленина) в соответствии с требованиями ГОСТ Р 50597 – 93 «Автомобильные дороги и улицы. Требования к эксплуатационному состоянию, допустимому по условиям обеспечения безопасности дорожного движения» в течение двух месяцев со дня вступления решения суда в законную силу.</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5 454,0</w:t>
            </w:r>
          </w:p>
        </w:tc>
      </w:tr>
      <w:tr w:rsidR="00044D99" w:rsidRPr="00044D99" w:rsidTr="00A336F5">
        <w:trPr>
          <w:trHeight w:val="529"/>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2</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07.10.2019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16"/>
                <w:szCs w:val="16"/>
              </w:rPr>
            </w:pPr>
            <w:r w:rsidRPr="00044D99">
              <w:rPr>
                <w:rFonts w:ascii="Times New Roman" w:eastAsia="Times New Roman" w:hAnsi="Times New Roman" w:cs="Times New Roman"/>
                <w:color w:val="000000"/>
                <w:sz w:val="16"/>
                <w:szCs w:val="16"/>
              </w:rPr>
              <w:t>2а-975/2019</w:t>
            </w:r>
          </w:p>
        </w:tc>
        <w:tc>
          <w:tcPr>
            <w:tcW w:w="9771" w:type="dxa"/>
            <w:shd w:val="clear" w:color="FFFFCC" w:fill="FFFFFF"/>
            <w:vAlign w:val="bottom"/>
            <w:hideMark/>
          </w:tcPr>
          <w:p w:rsidR="00044D99" w:rsidRPr="00044D99" w:rsidRDefault="00044D99" w:rsidP="002905F2">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срок до 01.06.2020 организовать проведение ремонтно-строительных работ для приведения наружного освещения тротуара с западной (четной) стороны улицы Октябрьская от улицы Дзержинского до переулка им.С.Блынского в городе Рубцовске Алтайского края в соответствие с требованиями, СП 42.13330 «Градостроительство. Планировка и застройка городских и сельских поселений. Актуализированная редакция СНиП 2.07.01-89*», ГОСТ 33176-2014 «Дороги автомобильные общего пользования. Горизонтальная освещенность от искусственного освещения. Технические требования», ГОСТ Р 55706-2013 «Освещение наружное утилитарное. Классификация и нормы», п.8.1 Правил благоустройства города Рубцовска:</w:t>
            </w:r>
            <w:r w:rsidRPr="00044D99">
              <w:rPr>
                <w:rFonts w:ascii="Times New Roman" w:eastAsia="Times New Roman" w:hAnsi="Times New Roman" w:cs="Times New Roman"/>
                <w:color w:val="000000"/>
                <w:sz w:val="20"/>
                <w:szCs w:val="20"/>
              </w:rPr>
              <w:br/>
              <w:t>- установка стальных опор НП-3,0/4,0-02-ц (опоры несиловые прямостоечные цилиндрические круглые оцинкованные), высотой над уровнем земли 3,0м, вдоль одной стороны тротуара на расстоянии 0,5 м от его края, в количестве 17 шт. (расстояние между опорами - не более 17м);</w:t>
            </w:r>
            <w:r w:rsidRPr="00044D99">
              <w:rPr>
                <w:rFonts w:ascii="Times New Roman" w:eastAsia="Times New Roman" w:hAnsi="Times New Roman" w:cs="Times New Roman"/>
                <w:color w:val="000000"/>
                <w:sz w:val="20"/>
                <w:szCs w:val="20"/>
              </w:rPr>
              <w:br/>
              <w:t>- монтаж светильников GALAD «Адонис» LED-40-СПШ/Т60 (мощность – 40 Вт, световой поток – 2760 лм) или светильников с подобными характеристиками, позволяющими выполнить требования о горизонтальной освещенности на уровне земли, на опорах в количестве 17 шт., высота расположения светильников - 3,0 м.;</w:t>
            </w:r>
            <w:r w:rsidRPr="00044D99">
              <w:rPr>
                <w:rFonts w:ascii="Times New Roman" w:eastAsia="Times New Roman" w:hAnsi="Times New Roman" w:cs="Times New Roman"/>
                <w:color w:val="000000"/>
                <w:sz w:val="20"/>
                <w:szCs w:val="20"/>
              </w:rPr>
              <w:br/>
              <w:t>- подключение смонтированных светильников к городским электроснабжающим сетям.</w:t>
            </w:r>
            <w:r w:rsidRPr="00044D99">
              <w:rPr>
                <w:rFonts w:ascii="Times New Roman" w:eastAsia="Times New Roman" w:hAnsi="Times New Roman" w:cs="Times New Roman"/>
                <w:color w:val="000000"/>
                <w:sz w:val="20"/>
                <w:szCs w:val="20"/>
              </w:rPr>
              <w:br/>
              <w:t xml:space="preserve">Обязать Администрацию г.Рубцовска Алтайского края в срок до 01.06.2020 организовать проведение ремонтно-строительных работ для устранения имеющихся дефектов и повреждений тротуара с западной (четной) стороны улицы Октябрьская от улицы Дзержинского до переулка им.С.Блынского в городе Рубцовске Алтайского края с соблюдением требований п.6.11. СП 82.13330.2016 «Благоустройство территорий. Актуализированная редакция СНиП III-10-75», п.8.33, п.12.3.1 СП 78.13330. 2012 «Автомобильные дороги. </w:t>
            </w:r>
            <w:r w:rsidRPr="00044D99">
              <w:rPr>
                <w:rFonts w:ascii="Times New Roman" w:eastAsia="Times New Roman" w:hAnsi="Times New Roman" w:cs="Times New Roman"/>
                <w:color w:val="000000"/>
                <w:sz w:val="20"/>
                <w:szCs w:val="20"/>
              </w:rPr>
              <w:lastRenderedPageBreak/>
              <w:t>Актуализированная редакция СНиП 3.06.03-85» и п.4.1. ТР 127-01 «Технические рекомендации по ремонтно-восстановительным работам дорог, тротуаров, площадок различного назначения при комплексном благоустройстве дворовых территорий», предусматривающих допустимый период проведения работ по устройству асфальтобетонных покрытий - весна, лето и осень, только в сухую погоду, при выполнении следующих условий: температура воздуха весной и летом должна быть не ниже плюс 5°С, температура воздуха осенью должна быть не ниже плюс 10°С:- выполнить демонтаж имеющегося асфальтобетонного покрытия тротуара, на площади 239,0 кв.м.;- выполнить подготовку основания под новое покрытие тротуара с использованием щебня, толщиной не менее 15 см (в соответствии с п.8.33 СП 34.13330. 2012 «Автомобильные дороги. Актуализированная редакция СНиП ***-85*»), на площади 571,4 кв.м.;- выполнить устройство нового покрытия тротуара толщиной не менее 5 см из мелкозернистого асфальтобетона (в соответствии с п.8.33 СП 34.13330.2012 «Автомобильные дороги. Актуализированная редакция СНиП ***-85*»), с устройством в местах пересечения с тротуаром улицы Дзержинского, переулка Блынского, и проезда между зданиями и по ... поперечных предупреждающих полос из специальных тротуарных плиток с тактильной поверхностью (в соответствии с п.6.25 СП 82.13330.2016 «Благоустройство территорий. Актуализированная редакция СНиП III-10-75»), на площади 571,4 кв.м. асфальтобетонного покрытия.</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892,1</w:t>
            </w:r>
          </w:p>
        </w:tc>
      </w:tr>
      <w:tr w:rsidR="00044D99" w:rsidRPr="00044D99" w:rsidTr="00A336F5">
        <w:trPr>
          <w:trHeight w:val="518"/>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3</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03.07.2020</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2-60/2020</w:t>
            </w:r>
          </w:p>
        </w:tc>
        <w:tc>
          <w:tcPr>
            <w:tcW w:w="9771" w:type="dxa"/>
            <w:shd w:val="clear" w:color="FFFFCC" w:fill="FFFFFF"/>
            <w:vAlign w:val="bottom"/>
            <w:hideMark/>
          </w:tcPr>
          <w:p w:rsidR="00044D99" w:rsidRPr="00044D99" w:rsidRDefault="00044D99" w:rsidP="002905F2">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Организовать проведение ремонтных работ тротуара расположенного с четной стороны ул. Тракторная от пересечения с улицей Московская до пересечения с улицей Мира в г. Рубцовске Алтайского края выполнив следующие виды работ, указанные в экспертном заключении № 1876/19 от 14 апреля 2020 года: - разборку имеющегося асфальтобетонного покрытия тротуара и площадок с асфальтобетонным покрытием, таким образом, чтобы при последующем устройстве тротуара, его ширина составляла не менее 2,25 м, с последующей подготовкой основания под новое покрытие тротуара с использованием щебня, толщиной не менее 15 см (в соответствии с п.8.33. СП 34.13330. 2012 «Автомобильные дороги. Актуализированная редакция СНиП 2.05.02-85*»); - установку бортовых камней (установку бортовых камней выполнять перед проведением работ по подготовке основания), включая разработку грунта и обратную засыпку, таким образом, чтобы ширина тротуара была не менее 2,25 м (в соответствии с п.11.4. и п.11.5. СП 42.13330.2016 «Градостроительство. Планировка и застройка городских и сельских поселений. Актуализированная редакция СНиП 2.07.01-89*») с устройством в местах пересечения тротуаром ул. Мира и ул. Московской, а также проездов к жилым домам плавных примыканий путем заглубления бортовых камней (в соответствии с п.6.25. СП 82.13330.2016 «Благоустройство территорий. Актуализированная редакция СНиП III-10-75»);- устройство нового покрытия тротуара толщиной не менее 5 см из мелкозернистого асфальтобетона (в соответствии с п.8.33. СП 34.13330.2012 «Автомобильные дороги. Актуализированная редакция СНиП 2.05.02-85*»); - на пересечениях тротуаром ул. Мира и ул. Московской, а также проездов к жилым домам и административным зданиям выполнить устройство поперечных предупреждающих полос из специальных тротуарных плиток с тактильной поверхностью (в соответствии с п.6.25. СП 82.13330.2016 «Благоустройство территорий. Актуализированная редакция СНиП III-10-75»)В течение четырех месяцев со дня вступления решения суда в законную силу организовать искусственное освещение тротуара расположенного с четной стороны ул.Тракторная от пересечения с улицей Московская до пересечения с улицей Мира в г. Рубцовске Алтайского </w:t>
            </w:r>
            <w:r w:rsidRPr="00044D99">
              <w:rPr>
                <w:rFonts w:ascii="Times New Roman" w:eastAsia="Times New Roman" w:hAnsi="Times New Roman" w:cs="Times New Roman"/>
                <w:color w:val="000000"/>
                <w:sz w:val="20"/>
                <w:szCs w:val="20"/>
              </w:rPr>
              <w:lastRenderedPageBreak/>
              <w:t>края выполнив следующие виды работ, указанные в экспертном заключении № 1876/19 от 14 апреля 2020 года: - демонтаж металлических кронштейнов и светильников на существующих опорах освещения; - установка железобетонных опор на расстоянии не более 0,5 м от края тротуара на следующих участках: - на расстоянии 33,0 м от опоры №1 в сторону пересечения тротуаром ул. Мира; - на расстоянии 20,0 м от опоры №3 в сторону опоры №4; - на расстоянии 20,0 м от опоры №6 в сторону опоры №7;- на расстоянии 20,0 м от опоры №14 в сторону опоры №15; - на расстоянии 33 м от опоры №15 в сторону пересечения тротуаром ул.Московская; - монтаж на установленных и существующих опорах, с установкой консольных креплений, светильников «GALAD Виктория LED-40-ШБ2/К50 (5Y)» (потребляемая мощность – 40 Вт, световой поток – 5000 лм) или светильников с подобными характеристиками, позволяющими выполнить требования о горизонтальной освещенности на уровне земли; - подключение смонтированных светильников к городским электроснабжающим сетям.</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781,8</w:t>
            </w:r>
          </w:p>
        </w:tc>
      </w:tr>
      <w:tr w:rsidR="00044D99" w:rsidRPr="00044D99" w:rsidTr="00A336F5">
        <w:trPr>
          <w:trHeight w:val="492"/>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4</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17.06.2020</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2а-36/2020</w:t>
            </w:r>
          </w:p>
        </w:tc>
        <w:tc>
          <w:tcPr>
            <w:tcW w:w="9771" w:type="dxa"/>
            <w:shd w:val="clear" w:color="FFFFCC" w:fill="FFFFFF"/>
            <w:vAlign w:val="bottom"/>
            <w:hideMark/>
          </w:tcPr>
          <w:p w:rsidR="00044D99" w:rsidRPr="00044D99" w:rsidRDefault="00044D99" w:rsidP="002905F2">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Организовать проведение ремонтных работ дорожного покрытия и наружного освещения проезжей части от перекрестка, на котором организовано круговое движение, расположенного возле Торгового центра «Радуга» (по адресу: Алтайский край, город Рубцовск, ул.Тракторная, №17) до улицы Тракторная в городе Рубцовске Алтайского края, со следующим объемом работ: - демонтаж бетонных бортовых камней по краям проезжей части, имеющих повреждения лицевой поверхности и отклонения от вертикали, длиной бортовых камней 22,0 м. п.; - подготовка основания со снятием поврежденного асфальтобетонного покрытия самоходными фрезами, на площади 3756,0 м2; - выравнивание, уплотнение профиля щебеночного основания автогрейдером с добавлением нового материала, на площади 3756,0 м2; - установка бортовых камней, включая установку бортовых камней, в местах демонтажа бортовых камней, имеющих повреждения лицевой поверхности и отклонения от вертикали, длиной бортовых камней 467,0 м.п.; - подготовка щебеночного основания с розливом вяжущих битумных материалов, на площади 3756,0 м2; - устройство выравнивающего слоя из асфальтобетонной смеси, на площади 3756.0 м2; - устройство покрытия из горячей асфальтобетонной смеси, на площади 3756,0 м.2    - выполнить установку железобетонных опор с четной стороны рабочего тракта между опорами №2 (опора расположена справа от ворот для въезда на территорию земельного участка по адресу: Рабочий тракт, №2 («Рубцовсксантехмонтаж») и №3 (опора расположена вблизи пересечения Рабочего тракта и улицы Тракторная) с шагом 26 ± 1,0 м, на расстоянии 2,0 м от края проезжей части, в количестве 4 шт.; - выполнить установку железобетонных опор с четной стороны рабочего тракта от опоры №2 до перекрестка, на котором организовано круговое движение, расположенного возле Торгового центра «Радуга» (по адресу: Алтайский край, город Рубцовск, ул. Тракторная, №17), с шагом 30 ± 1,0 м, на расстоянии 2,0 м от края проезжей части, в количестве 11 шт.;- монтаж на установленных опорах, с установкой консольных креплений (10 шт.), светильников U65-28-ML-T6-62-CG-65-LST-K серии GM (потребляемая мощность - 65 Вт, световой поток - 6200 лм) или светильников с подобными характеристиками, позволяющими выполнить требования о горизонтальной освещенности на уровне земли, в количестве 15 шт.; - подключение смонтированных светильников к городским электроснабжающим сетям.Согласно п.6.11 СП 82.13330.2016 «Благоустройство территорий. Актуализированная редакция СНиП III-10-75», п.12.3.1 СП 78.13330.2012 «Автомобильные дороги. Актуализированная редакция СНиП 3.06.03-85» и п.4.1 ТР 127-01 «Технические </w:t>
            </w:r>
            <w:r w:rsidRPr="00044D99">
              <w:rPr>
                <w:rFonts w:ascii="Times New Roman" w:eastAsia="Times New Roman" w:hAnsi="Times New Roman" w:cs="Times New Roman"/>
                <w:color w:val="000000"/>
                <w:sz w:val="20"/>
                <w:szCs w:val="20"/>
              </w:rPr>
              <w:lastRenderedPageBreak/>
              <w:t>рекомендации по ремонтно-восстановительным работам дорог, тротуаров, площадок различного назначения при комплексном благоустройстве дворовых территорий» допустимый период проведения работ по устройству асфальтобетонных покрытий - весна, лето и осень, только в сухую погоду, при выполнении следующих условий: температура воздуха весной и летом должна быть не ниже плюс 5°С; температура воздуха осенью должна быть не ниже плюс 10°С.</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3 505,7</w:t>
            </w:r>
          </w:p>
        </w:tc>
      </w:tr>
      <w:tr w:rsidR="00044D99" w:rsidRPr="00044D99" w:rsidTr="00A336F5">
        <w:trPr>
          <w:trHeight w:val="492"/>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5</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16.07.2018</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2а-105/2018</w:t>
            </w:r>
          </w:p>
        </w:tc>
        <w:tc>
          <w:tcPr>
            <w:tcW w:w="9771" w:type="dxa"/>
            <w:shd w:val="clear" w:color="FFFFCC" w:fill="FFFFFF"/>
            <w:vAlign w:val="bottom"/>
            <w:hideMark/>
          </w:tcPr>
          <w:p w:rsidR="00044D99" w:rsidRPr="00044D99" w:rsidRDefault="00044D99" w:rsidP="002905F2">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Организовать проведение ремонтных работ по приведению проезжей части дороги по улице Тракторной от переулка имени С.Кривенко до улицы Тихвинской в городе Рубцовске в соответствие с требованиями «ГОСТ Р 50597-93. Государственный стандарт Российской Федерации. Автомобильные дороги и улицы. Требования к эксплуатационному состоянию, допустимому по условиям обеспечения безопасности дорожного движения»:- снятие существующего асфальтобетонного покрытия самоходными фрезами, с демонтажем поврежденных бортовых камней, на площади 15 104 кв. м;- установка бортовых камней, длиной 2 035 м п.- выравнивание, уплотнение профиля щебеночного основания автогрейдером с добавлением нового материала, на площади 17 164 кв. м;- подготовка щебеночного основания с розливом вяжущих битумных материалов, на площади 17 164 кв. м;- устройство выравнивающего слоя из асфальтобетонной смеси, на площади 17 164 кв. м;- устройство покрытия из асфальтобетонной смеси, на площади 17164 м.Организовать восстановление наружного освещения по улице Тракторной от переулка имени С.Кривенко до улицы Тихвинской в городе Рубцовске в соответствие с требованиями ГОСТ Р52765-2007:- часть указанного участка ул. Тракторной от пер. им. С. Кривенко (опора 1) до опоры, расположенной напротив здания по ... (опора 43) включительно:монтаж на существующих опорах (с использованием имеющихся консольных креплений) светильников GALAD Волна мини LED-80-ШВ1/У50 (потребляемая мощность - 80 Вт, световой поток 8400 лм) или светильников с подобными характеристиками, позволяющими выполнить требования о горизонтальной освещенности на уровне земли, в количестве 43 шт.;подключение смонтированных светильников к городским электроснабжающим сетям;- часть указанного участка ул. Тракторной от опоры, расположенной напротив правой части уличного фасада здания по ул. Тракторной (опора 44) до ул. Тихвинская:очистка территории, расположенной между существующими опорами и краем проезжей части ул. Тракторной, от деревьев и кустарников;демонтаж на существующих опорах имеющихся консольных креплений, в количестве 13 шт.;монтаж на существующих опорах консольных креплений с вылетом 2,0 м, в количестве 13 шт.;монтаж на существующих опорах (с использованием консольных креплений с вылетом 2,0 м) светильников GALAD Волна мини LED-100-ШВЗ/У50 (потребляемая мощность - 100 Вт, световой поток - 11100 лм) или светильников с подобными характеристиками, позволяющими выполнить требования о горизонтальной освещенности на уровне земли, в количестве 13 шт.;подключение смонтированных светильников к городским электроснабжающим сетям.</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19 440,0</w:t>
            </w:r>
          </w:p>
        </w:tc>
      </w:tr>
      <w:tr w:rsidR="00044D99" w:rsidRPr="00044D99" w:rsidTr="00A336F5">
        <w:trPr>
          <w:trHeight w:val="529"/>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6</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23.08.2017</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2-1528/2017</w:t>
            </w:r>
          </w:p>
        </w:tc>
        <w:tc>
          <w:tcPr>
            <w:tcW w:w="9771" w:type="dxa"/>
            <w:shd w:val="clear" w:color="FFFFCC" w:fill="FFFFFF"/>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Организации наружного освещения и обустройству тротуара ул.Октябрьская на участке дороги от ул.Тихвинская до ул.Светлова в г.Рубцовске.</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892,1</w:t>
            </w:r>
          </w:p>
        </w:tc>
      </w:tr>
      <w:tr w:rsidR="00044D99" w:rsidRPr="00044D99" w:rsidTr="00A336F5">
        <w:trPr>
          <w:trHeight w:val="518"/>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7</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23.05.2013</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2-1599/2013</w:t>
            </w:r>
          </w:p>
        </w:tc>
        <w:tc>
          <w:tcPr>
            <w:tcW w:w="9771" w:type="dxa"/>
            <w:shd w:val="clear" w:color="FFFFCC" w:fill="FFFFFF"/>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Организовать улично - дорожное освещение на ул. Трудовой, ул. Минской и пер. Станционному в городе Рубцовске Алтайского края в срок до 01.07.2014. Обязать Администрацию города Рубцовска Алтайского края выполнить работы по обустройству тротуаров по ул. Трудовой, ул. Ростовской, ул Полевой, ул Минской и пер. </w:t>
            </w:r>
            <w:r w:rsidRPr="00044D99">
              <w:rPr>
                <w:rFonts w:ascii="Times New Roman" w:eastAsia="Times New Roman" w:hAnsi="Times New Roman" w:cs="Times New Roman"/>
                <w:color w:val="000000"/>
                <w:sz w:val="20"/>
                <w:szCs w:val="20"/>
              </w:rPr>
              <w:lastRenderedPageBreak/>
              <w:t>Станционному в городе Рубцовске Алтайского края в срок до 01.07.2014.</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1 305,7</w:t>
            </w:r>
          </w:p>
        </w:tc>
      </w:tr>
      <w:tr w:rsidR="00A336F5" w:rsidRPr="00044D99" w:rsidTr="00E82B3A">
        <w:trPr>
          <w:trHeight w:val="415"/>
        </w:trPr>
        <w:tc>
          <w:tcPr>
            <w:tcW w:w="13032" w:type="dxa"/>
            <w:gridSpan w:val="4"/>
            <w:shd w:val="clear" w:color="FFFFCC" w:fill="FFFFFF"/>
            <w:noWrap/>
            <w:hideMark/>
          </w:tcPr>
          <w:p w:rsidR="00A336F5" w:rsidRPr="000777B7" w:rsidRDefault="00A336F5"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 </w:t>
            </w:r>
            <w:r w:rsidRPr="00044D99">
              <w:rPr>
                <w:rFonts w:ascii="Times New Roman" w:eastAsia="Times New Roman" w:hAnsi="Times New Roman" w:cs="Times New Roman"/>
                <w:b/>
                <w:bCs/>
                <w:color w:val="000000"/>
                <w:sz w:val="20"/>
                <w:szCs w:val="20"/>
              </w:rPr>
              <w:t>ИТОГО:</w:t>
            </w:r>
          </w:p>
          <w:p w:rsidR="00A336F5" w:rsidRPr="00044D99" w:rsidRDefault="00A336F5" w:rsidP="00A336F5">
            <w:pPr>
              <w:spacing w:after="0" w:line="240" w:lineRule="auto"/>
              <w:jc w:val="both"/>
              <w:rPr>
                <w:rFonts w:ascii="Times New Roman" w:eastAsia="Times New Roman" w:hAnsi="Times New Roman" w:cs="Times New Roman"/>
                <w:b/>
                <w:bCs/>
                <w:color w:val="000000"/>
                <w:sz w:val="20"/>
                <w:szCs w:val="20"/>
              </w:rPr>
            </w:pPr>
          </w:p>
        </w:tc>
        <w:tc>
          <w:tcPr>
            <w:tcW w:w="1427" w:type="dxa"/>
            <w:shd w:val="clear" w:color="auto" w:fill="auto"/>
            <w:vAlign w:val="bottom"/>
            <w:hideMark/>
          </w:tcPr>
          <w:p w:rsidR="00A336F5" w:rsidRPr="00044D99" w:rsidRDefault="00A336F5" w:rsidP="00044D99">
            <w:pPr>
              <w:spacing w:after="0" w:line="240" w:lineRule="auto"/>
              <w:jc w:val="right"/>
              <w:rPr>
                <w:rFonts w:ascii="Times New Roman" w:eastAsia="Times New Roman" w:hAnsi="Times New Roman" w:cs="Times New Roman"/>
                <w:b/>
                <w:bCs/>
                <w:sz w:val="20"/>
                <w:szCs w:val="20"/>
              </w:rPr>
            </w:pPr>
            <w:r w:rsidRPr="00044D99">
              <w:rPr>
                <w:rFonts w:ascii="Times New Roman" w:eastAsia="Times New Roman" w:hAnsi="Times New Roman" w:cs="Times New Roman"/>
                <w:b/>
                <w:bCs/>
                <w:sz w:val="20"/>
                <w:szCs w:val="20"/>
              </w:rPr>
              <w:t>32 271,3</w:t>
            </w:r>
          </w:p>
        </w:tc>
      </w:tr>
      <w:tr w:rsidR="00044D99" w:rsidRPr="00044D99" w:rsidTr="00A336F5">
        <w:trPr>
          <w:trHeight w:val="285"/>
        </w:trPr>
        <w:tc>
          <w:tcPr>
            <w:tcW w:w="14459" w:type="dxa"/>
            <w:gridSpan w:val="5"/>
            <w:shd w:val="clear" w:color="FFFFCC" w:fill="FFFFFF"/>
            <w:noWrap/>
            <w:hideMark/>
          </w:tcPr>
          <w:p w:rsidR="00044D99" w:rsidRPr="00E82B3A" w:rsidRDefault="00044D99" w:rsidP="00A336F5">
            <w:pPr>
              <w:spacing w:after="0" w:line="240" w:lineRule="auto"/>
              <w:jc w:val="both"/>
              <w:rPr>
                <w:rFonts w:ascii="Times New Roman" w:eastAsia="Times New Roman" w:hAnsi="Times New Roman" w:cs="Times New Roman"/>
                <w:b/>
                <w:color w:val="000000"/>
                <w:sz w:val="20"/>
                <w:szCs w:val="20"/>
              </w:rPr>
            </w:pPr>
            <w:r w:rsidRPr="00E82B3A">
              <w:rPr>
                <w:rFonts w:ascii="Times New Roman" w:eastAsia="Times New Roman" w:hAnsi="Times New Roman" w:cs="Times New Roman"/>
                <w:b/>
                <w:color w:val="000000"/>
                <w:sz w:val="20"/>
                <w:szCs w:val="20"/>
              </w:rPr>
              <w:t>Освещение улиц и отдельных участков территорий</w:t>
            </w:r>
          </w:p>
        </w:tc>
      </w:tr>
      <w:tr w:rsidR="00044D99" w:rsidRPr="00044D99" w:rsidTr="00A336F5">
        <w:trPr>
          <w:trHeight w:val="368"/>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12.05.2021</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2а-310/2021</w:t>
            </w:r>
          </w:p>
        </w:tc>
        <w:tc>
          <w:tcPr>
            <w:tcW w:w="9771" w:type="dxa"/>
            <w:shd w:val="clear" w:color="FFFFCC" w:fill="FFFFFF"/>
            <w:vAlign w:val="bottom"/>
            <w:hideMark/>
          </w:tcPr>
          <w:p w:rsidR="00044D99" w:rsidRPr="00044D99" w:rsidRDefault="00044D99" w:rsidP="002905F2">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срок в течение трех месяцев с момента вступления решения в законную силу в соответствии с ГОСТ Р 52766-2007 «Дороги автомобильные общего пользования. Элементы обустройства. Общие требования» организовать улично-дорожное освещение по улицам Солнечной, Районной, Ковыльной, Раздольной, Бурлинской, Камышинской, Моховой и Угловском тракте в г.Рубцовске Алтайского края.Обязать Администрацию города Рубцовска в течение одного месяца с момента вступления решения суда в законную силу в соответствии с ГОСТ Р 52766-2007 «Дороги автомобильные общего пользования. Элементы обустройства. Общие требования» установить остановочный павильон на остановке общественного транспорта «Трудовая», расположенной по Угловскому тракту в г.</w:t>
            </w:r>
            <w:r>
              <w:rPr>
                <w:rFonts w:ascii="Times New Roman" w:eastAsia="Times New Roman" w:hAnsi="Times New Roman" w:cs="Times New Roman"/>
                <w:color w:val="000000"/>
                <w:sz w:val="20"/>
                <w:szCs w:val="20"/>
              </w:rPr>
              <w:t xml:space="preserve"> </w:t>
            </w:r>
            <w:r w:rsidRPr="00044D99">
              <w:rPr>
                <w:rFonts w:ascii="Times New Roman" w:eastAsia="Times New Roman" w:hAnsi="Times New Roman" w:cs="Times New Roman"/>
                <w:color w:val="000000"/>
                <w:sz w:val="20"/>
                <w:szCs w:val="20"/>
              </w:rPr>
              <w:t>Рубцовске Алтайского края</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1 739,1</w:t>
            </w:r>
          </w:p>
        </w:tc>
      </w:tr>
      <w:tr w:rsidR="00044D99" w:rsidRPr="00044D99" w:rsidTr="00A336F5">
        <w:trPr>
          <w:trHeight w:val="368"/>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2</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26.12.2019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2а-3276/2019</w:t>
            </w:r>
          </w:p>
        </w:tc>
        <w:tc>
          <w:tcPr>
            <w:tcW w:w="9771" w:type="dxa"/>
            <w:shd w:val="clear" w:color="FFFFCC" w:fill="FFFFFF"/>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срок до 01.06.2020 в соответствии с ГОСТ Р 52766-2007 «Дороги автомобильные общего пользования. Элементы обустройства. Общие требования» организовать улично-дорожное освещение на участках улично-дорожной сети: ул. Терешковой на всем протяжении; ул. Куйбышева на всем протяжении; ул. Чапаева на всем протяжении; ул. Чарышской</w:t>
            </w:r>
            <w:r>
              <w:rPr>
                <w:rFonts w:ascii="Times New Roman" w:eastAsia="Times New Roman" w:hAnsi="Times New Roman" w:cs="Times New Roman"/>
                <w:color w:val="000000"/>
                <w:sz w:val="20"/>
                <w:szCs w:val="20"/>
              </w:rPr>
              <w:t xml:space="preserve"> </w:t>
            </w:r>
            <w:r w:rsidRPr="00044D99">
              <w:rPr>
                <w:rFonts w:ascii="Times New Roman" w:eastAsia="Times New Roman" w:hAnsi="Times New Roman" w:cs="Times New Roman"/>
                <w:color w:val="000000"/>
                <w:sz w:val="20"/>
                <w:szCs w:val="20"/>
              </w:rPr>
              <w:t xml:space="preserve"> на всем протяжении; ул. Курской на всем протяжении; ул. Таганрогской на всем протяжении; Рабочем тракте на всем протяжении; ул. Менделеева на участке от ул. Ростовской до Рабочего тракта; ул. Одесской на участках от ул. Брусилова до ул. Чапаева, от ул. Павлова до ул. Циолковского, от ул. Менделеева до ул. Чаплыгина; ул. Минской на участках от ул. Арычной до ул. Брусилова, от ул. Менделеева до ул. Амурской; в пер. Добродомова на всем протяжении; в пер. Станционный на участке от ул. Ломоносова до ул. Сенной; в пер. Гоголевский на участке от ул. Железнодорожной до ул. Магистральной; в пер. Песочный на всем протяжении; в пер. Базарный на всем протяжении; в пер. Манежный на всем протяжении; в пер. Перекопский на всем протяжении.</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7 257,6</w:t>
            </w:r>
          </w:p>
        </w:tc>
      </w:tr>
      <w:tr w:rsidR="00044D99" w:rsidRPr="00044D99" w:rsidTr="00A336F5">
        <w:trPr>
          <w:trHeight w:val="383"/>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3</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26.07.2019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2а-907/2019</w:t>
            </w:r>
          </w:p>
        </w:tc>
        <w:tc>
          <w:tcPr>
            <w:tcW w:w="9771" w:type="dxa"/>
            <w:shd w:val="clear" w:color="FFFFCC" w:fill="FFFFFF"/>
            <w:vAlign w:val="bottom"/>
            <w:hideMark/>
          </w:tcPr>
          <w:p w:rsidR="00044D99" w:rsidRPr="00044D99" w:rsidRDefault="00044D99" w:rsidP="002905F2">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срок до 01.10.2019 организовать восстановление наружного освещения по переулку</w:t>
            </w:r>
            <w:r>
              <w:rPr>
                <w:rFonts w:ascii="Times New Roman" w:eastAsia="Times New Roman" w:hAnsi="Times New Roman" w:cs="Times New Roman"/>
                <w:color w:val="000000"/>
                <w:sz w:val="20"/>
                <w:szCs w:val="20"/>
              </w:rPr>
              <w:t xml:space="preserve"> </w:t>
            </w:r>
            <w:r w:rsidRPr="00044D99">
              <w:rPr>
                <w:rFonts w:ascii="Times New Roman" w:eastAsia="Times New Roman" w:hAnsi="Times New Roman" w:cs="Times New Roman"/>
                <w:color w:val="000000"/>
                <w:sz w:val="20"/>
                <w:szCs w:val="20"/>
              </w:rPr>
              <w:t>Перекопскому от улицы</w:t>
            </w:r>
            <w:r>
              <w:rPr>
                <w:rFonts w:ascii="Times New Roman" w:eastAsia="Times New Roman" w:hAnsi="Times New Roman" w:cs="Times New Roman"/>
                <w:color w:val="000000"/>
                <w:sz w:val="20"/>
                <w:szCs w:val="20"/>
              </w:rPr>
              <w:t xml:space="preserve"> </w:t>
            </w:r>
            <w:r w:rsidRPr="00044D99">
              <w:rPr>
                <w:rFonts w:ascii="Times New Roman" w:eastAsia="Times New Roman" w:hAnsi="Times New Roman" w:cs="Times New Roman"/>
                <w:color w:val="000000"/>
                <w:sz w:val="20"/>
                <w:szCs w:val="20"/>
              </w:rPr>
              <w:t>Оросительной до улицы Заводской в городе Рубцовске в соответствие с требованиями ГОСТ Р52765-2007:монтаж светильников U65-28-ML-T6-62-CG-65-LST-K (мощность – 65 Вт, световой поток – 6200 лм) или светильников с подобными характеристиками, позволяющими выполнить требования о горизонтальной освещенности на уровне земли, на кронштейнах, в количестве 4 шт., на следующих существующих опорах:опора 1 (железобетонная, вблизи перекрестка пер. Перекопский и ул. Оросительная, четная сторона пер. Перекопский);опора 2 (деревянная, между земельными участками № 19А и №231, нечетная сторона пер. Перекопский);опора 3 (деревянная, между земельными участками №23 и №25, нечетная сторона пер. Перекопский);опора 4 (деревянная, между земельными участками № 27 и №29, нечетная сторона пер. Перекопский);подключение смонтированных светильников к городским электроснабжающим сетям.</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64,8</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4</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10.11.2017</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2а-3728/2017</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Организовать  уличное освещение дороги от кольца на ул. Светлова до поселка Правобережного в г.Рубцовске АК в срок до 01.04.2018г.</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324,0</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5</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06.09.2017</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2-1405/2017</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Организовать уличное освещение:</w:t>
            </w:r>
            <w:r>
              <w:rPr>
                <w:rFonts w:ascii="Times New Roman" w:eastAsia="Times New Roman" w:hAnsi="Times New Roman" w:cs="Times New Roman"/>
                <w:color w:val="000000"/>
                <w:sz w:val="20"/>
                <w:szCs w:val="20"/>
              </w:rPr>
              <w:t xml:space="preserve"> </w:t>
            </w:r>
            <w:r w:rsidRPr="00044D99">
              <w:rPr>
                <w:rFonts w:ascii="Times New Roman" w:eastAsia="Times New Roman" w:hAnsi="Times New Roman" w:cs="Times New Roman"/>
                <w:color w:val="000000"/>
                <w:sz w:val="20"/>
                <w:szCs w:val="20"/>
              </w:rPr>
              <w:t xml:space="preserve">-проездов с восточной и западной стороны филиала КГКОУ "Алтайская </w:t>
            </w:r>
            <w:r w:rsidRPr="00044D99">
              <w:rPr>
                <w:rFonts w:ascii="Times New Roman" w:eastAsia="Times New Roman" w:hAnsi="Times New Roman" w:cs="Times New Roman"/>
                <w:color w:val="000000"/>
                <w:sz w:val="20"/>
                <w:szCs w:val="20"/>
              </w:rPr>
              <w:lastRenderedPageBreak/>
              <w:t>общеобразовательная школа № 2", расположенного по адресу: ул.Светлова, 80 в г.Рубцовске, а также МБДОУ "Детский сад № 55", расположенного по адресу Светлова,84 г.Рубцовск;</w:t>
            </w:r>
            <w:r>
              <w:rPr>
                <w:rFonts w:ascii="Times New Roman" w:eastAsia="Times New Roman" w:hAnsi="Times New Roman" w:cs="Times New Roman"/>
                <w:color w:val="000000"/>
                <w:sz w:val="20"/>
                <w:szCs w:val="20"/>
              </w:rPr>
              <w:t xml:space="preserve"> </w:t>
            </w:r>
            <w:r w:rsidRPr="00044D99">
              <w:rPr>
                <w:rFonts w:ascii="Times New Roman" w:eastAsia="Times New Roman" w:hAnsi="Times New Roman" w:cs="Times New Roman"/>
                <w:color w:val="000000"/>
                <w:sz w:val="20"/>
                <w:szCs w:val="20"/>
              </w:rPr>
              <w:t>-проездов с южной стороны жилых многоквартирных домов № №62,64, по ул.Светлова и жилых многоквартирных домов № №106,108 по ул. Алтайской в срок до 01.12.2017.</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108,0</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6</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17.08.2016</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2-2973/2016</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Организовать мероприятия по восстановлению уличного освещения проезжей части ул. Тракторная в г. Рубцовске от пересечения с пер. Семафорный до пересечения с ул. Московская, заключив муниципальный контракт со специализированной организацией на установку уличных светильников на электроопоры, расположенные вдоль проезжей части.</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172,8</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7</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09.02.2009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2-768/2009</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Организовать в срок до 01.07.2009 г. улично-дорожное освещение по проспекту Ленина от авто газозаправочной станции до кольца ОАО "РМЗ", по улице Комсомольской от улицы Сельмашской до Веселоярского тракта, по улице Сельмашской в городе Рубцовске.</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291,6</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8</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26.12.2008</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2-21281/2008</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Организовать в срок до 01.06.2009 г. улично-дорожное освещение по улицам Тракторная, Смоленская, Ленинградская в г. Рубцовске</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1 814,4</w:t>
            </w:r>
          </w:p>
        </w:tc>
      </w:tr>
      <w:tr w:rsidR="00E82B3A" w:rsidRPr="00044D99" w:rsidTr="00E82B3A">
        <w:trPr>
          <w:trHeight w:val="255"/>
        </w:trPr>
        <w:tc>
          <w:tcPr>
            <w:tcW w:w="13032" w:type="dxa"/>
            <w:gridSpan w:val="4"/>
            <w:tcBorders>
              <w:bottom w:val="single" w:sz="4" w:space="0" w:color="auto"/>
            </w:tcBorders>
            <w:shd w:val="clear" w:color="FFFFCC" w:fill="FFFFFF"/>
            <w:noWrap/>
            <w:hideMark/>
          </w:tcPr>
          <w:p w:rsidR="00E82B3A" w:rsidRPr="000777B7" w:rsidRDefault="00E82B3A"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 </w:t>
            </w:r>
          </w:p>
          <w:p w:rsidR="00E82B3A" w:rsidRPr="00044D99" w:rsidRDefault="00E82B3A" w:rsidP="00A336F5">
            <w:pPr>
              <w:spacing w:after="0" w:line="240" w:lineRule="auto"/>
              <w:jc w:val="both"/>
              <w:rPr>
                <w:rFonts w:ascii="Times New Roman" w:eastAsia="Times New Roman" w:hAnsi="Times New Roman" w:cs="Times New Roman"/>
                <w:b/>
                <w:bCs/>
                <w:color w:val="000000"/>
                <w:sz w:val="20"/>
                <w:szCs w:val="20"/>
              </w:rPr>
            </w:pPr>
            <w:r w:rsidRPr="00044D99">
              <w:rPr>
                <w:rFonts w:ascii="Times New Roman" w:eastAsia="Times New Roman" w:hAnsi="Times New Roman" w:cs="Times New Roman"/>
                <w:b/>
                <w:bCs/>
                <w:color w:val="000000"/>
                <w:sz w:val="20"/>
                <w:szCs w:val="20"/>
              </w:rPr>
              <w:t xml:space="preserve">ИТОГО: </w:t>
            </w:r>
          </w:p>
        </w:tc>
        <w:tc>
          <w:tcPr>
            <w:tcW w:w="1427" w:type="dxa"/>
            <w:tcBorders>
              <w:bottom w:val="single" w:sz="4" w:space="0" w:color="auto"/>
            </w:tcBorders>
            <w:shd w:val="clear" w:color="auto" w:fill="auto"/>
            <w:vAlign w:val="bottom"/>
            <w:hideMark/>
          </w:tcPr>
          <w:p w:rsidR="00E82B3A" w:rsidRPr="00044D99" w:rsidRDefault="00E82B3A" w:rsidP="00044D99">
            <w:pPr>
              <w:spacing w:after="0" w:line="240" w:lineRule="auto"/>
              <w:jc w:val="right"/>
              <w:rPr>
                <w:rFonts w:ascii="Times New Roman" w:eastAsia="Times New Roman" w:hAnsi="Times New Roman" w:cs="Times New Roman"/>
                <w:b/>
                <w:bCs/>
                <w:sz w:val="20"/>
                <w:szCs w:val="20"/>
              </w:rPr>
            </w:pPr>
            <w:r w:rsidRPr="00044D99">
              <w:rPr>
                <w:rFonts w:ascii="Times New Roman" w:eastAsia="Times New Roman" w:hAnsi="Times New Roman" w:cs="Times New Roman"/>
                <w:b/>
                <w:bCs/>
                <w:sz w:val="20"/>
                <w:szCs w:val="20"/>
              </w:rPr>
              <w:t>11 772,3</w:t>
            </w:r>
          </w:p>
        </w:tc>
      </w:tr>
      <w:tr w:rsidR="00044D99" w:rsidRPr="00044D99" w:rsidTr="00E82B3A">
        <w:trPr>
          <w:trHeight w:val="285"/>
        </w:trPr>
        <w:tc>
          <w:tcPr>
            <w:tcW w:w="14459" w:type="dxa"/>
            <w:gridSpan w:val="5"/>
            <w:tcBorders>
              <w:top w:val="single" w:sz="4" w:space="0" w:color="auto"/>
            </w:tcBorders>
            <w:shd w:val="clear" w:color="FFFFCC" w:fill="FFFFFF"/>
            <w:noWrap/>
            <w:hideMark/>
          </w:tcPr>
          <w:p w:rsidR="00044D99" w:rsidRPr="00E82B3A" w:rsidRDefault="00044D99" w:rsidP="00A336F5">
            <w:pPr>
              <w:spacing w:after="0" w:line="240" w:lineRule="auto"/>
              <w:jc w:val="both"/>
              <w:rPr>
                <w:rFonts w:ascii="Times New Roman" w:eastAsia="Times New Roman" w:hAnsi="Times New Roman" w:cs="Times New Roman"/>
                <w:b/>
                <w:color w:val="000000"/>
                <w:sz w:val="20"/>
                <w:szCs w:val="20"/>
              </w:rPr>
            </w:pPr>
            <w:r w:rsidRPr="00E82B3A">
              <w:rPr>
                <w:rFonts w:ascii="Times New Roman" w:eastAsia="Times New Roman" w:hAnsi="Times New Roman" w:cs="Times New Roman"/>
                <w:b/>
                <w:color w:val="000000"/>
                <w:sz w:val="20"/>
                <w:szCs w:val="20"/>
              </w:rPr>
              <w:t>Ликвидация несанкционированных свалок и очистка территории от ТБО</w:t>
            </w:r>
          </w:p>
        </w:tc>
      </w:tr>
      <w:tr w:rsidR="00044D99" w:rsidRPr="00044D99" w:rsidTr="00A336F5">
        <w:trPr>
          <w:trHeight w:val="300"/>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04.08.2021</w:t>
            </w:r>
          </w:p>
        </w:tc>
        <w:tc>
          <w:tcPr>
            <w:tcW w:w="1559" w:type="dxa"/>
            <w:shd w:val="clear" w:color="auto" w:fill="auto"/>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2а-56/2021</w:t>
            </w:r>
          </w:p>
        </w:tc>
        <w:tc>
          <w:tcPr>
            <w:tcW w:w="9771" w:type="dxa"/>
            <w:shd w:val="clear" w:color="auto" w:fill="auto"/>
            <w:noWrap/>
            <w:vAlign w:val="bottom"/>
            <w:hideMark/>
          </w:tcPr>
          <w:p w:rsidR="00044D99" w:rsidRPr="00044D99" w:rsidRDefault="00044D99" w:rsidP="00A336F5">
            <w:pPr>
              <w:spacing w:after="0" w:line="240" w:lineRule="auto"/>
              <w:jc w:val="both"/>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Оборудовать контейнерную площадку для сбора мусора и бытовых отходов, по адресу: Алтайский край, г. Рубцовск, ул. Арычная, 29, размещенную напротив дома № 31 по ул. Арычной в г. Рубцовске, а именно, осуществить следующие работы:  устройство по периметру исследуемой контейнерной площадки ограждения из сборных железобетонных плит или стальных профилированных листов, высотой не менее 2 м;  устройство по периметру исследуемой контейнерной площадки ограждения из зеленых насаждений (кустарников);  устройство бетонного или асфальтобетонного покрытия исследуемой контейнерной площадки;  установка железобетонных или стальных опор в количестве 1 шт.;  монтаж светильника СДО-5-10 (потребляемая мощность - 10 Вт, световой поток - 800 лм) или светильника с подобными характеристиками, позволяющими выполнить требования о горизонтальной освещенности на уровне земли, на опоре в количестве 1 шт.;  соединить смонтированный светильник и точку подключения кабелем марки ВБбШв 3x1,5, 0,6 кВ на открытом воздухе или в траншее (глубина заложения 0,7 м).  Точка подключения указанного светильника должна быть определена путем согласования между организациями, осуществляющими управление многоквартирными жилыми домами № 31 по ул. Арычной и № 13 по ул. Спортивной в г. Рубцовске, Администрацией города Рубцовска Алтайского края и энергоснабжающей организацией.  Обязать Администрацию г. Рубцовска Алтайского края обеспечить размещение на данной контейнерной площадке информации об обслуживаемых объектах потребителей и о собственнике площадки.  Установить срок исполнения до 30.10.2021.</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32,4</w:t>
            </w:r>
          </w:p>
        </w:tc>
      </w:tr>
      <w:tr w:rsidR="00044D99" w:rsidRPr="00044D99" w:rsidTr="00A336F5">
        <w:trPr>
          <w:trHeight w:val="300"/>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2</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04.08.2021</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2а-85/2021</w:t>
            </w:r>
          </w:p>
        </w:tc>
        <w:tc>
          <w:tcPr>
            <w:tcW w:w="9771" w:type="dxa"/>
            <w:shd w:val="clear" w:color="auto" w:fill="auto"/>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Оборудовать контейнерную площадку для сбора мусора и бытовых отходов, по адресу: ул. Тракторная, 56а, размещенную напротив дома № 2 по ул. Мира в г. Рубцовске, а именно, осуществить следующие работы:  восстановление вертикальности левой плиты длинной стороны исследуемой контейнерной площадки;  замена правой боковой плиты, поврежденной (обломленной) по диагонали;  устройство по периметру исследуемой </w:t>
            </w:r>
            <w:r w:rsidRPr="00044D99">
              <w:rPr>
                <w:rFonts w:ascii="Times New Roman" w:eastAsia="Times New Roman" w:hAnsi="Times New Roman" w:cs="Times New Roman"/>
                <w:color w:val="000000"/>
                <w:sz w:val="20"/>
                <w:szCs w:val="20"/>
              </w:rPr>
              <w:lastRenderedPageBreak/>
              <w:t>контейнерной площадки ограждения из зеленых насаждений (кустарников);  устройство бетонного или асфальтобетонного покрытия исследуемой контейнерной площадки;  установка железобетонных или стальных опор в количестве 1 шт.;  монтаж светильника СДО-5-10 (потребляемая мощность - 10 Вт, световой поток - 800 лм) или светильника с подобными характеристиками, позволяющими выполнить требования о горизонтальной освещенности на уровне земли, на опоре в количестве 1 шт.;  соединить смонтированный светильник и точку подключения кабелем марки ВБбШв 3x1,5, 0,6 кВ на открытом воздухе или в траншее (глубина заложения 0,7 м).  Точка подключения указанного светильника должна быть определена путем согласования между организациями, осуществляющими управление многоквартирными жилыми домами № 2 по ул. Мира и № 52 по ул. Тракторной в г. Рубцовске, администрацией города Рубцовска Алтайского края и энергоснабжающей организацией.  Обязать Администрацию ... края обеспечить размещение на данной контейнерной площадке информации об обслуживаемых объектах потребителей и о собственнике площадки.  Установить срок исполнения до 30.10.2021..</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32,4</w:t>
            </w:r>
          </w:p>
        </w:tc>
      </w:tr>
      <w:tr w:rsidR="00044D99" w:rsidRPr="00044D99" w:rsidTr="00A336F5">
        <w:trPr>
          <w:trHeight w:val="300"/>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3</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30.06.2021</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2а-570/2021</w:t>
            </w:r>
          </w:p>
        </w:tc>
        <w:tc>
          <w:tcPr>
            <w:tcW w:w="9771" w:type="dxa"/>
            <w:shd w:val="clear" w:color="auto" w:fill="auto"/>
            <w:noWrap/>
            <w:vAlign w:val="bottom"/>
            <w:hideMark/>
          </w:tcPr>
          <w:p w:rsidR="00044D99" w:rsidRPr="00044D99" w:rsidRDefault="00044D99" w:rsidP="00A336F5">
            <w:pPr>
              <w:spacing w:after="0" w:line="240" w:lineRule="auto"/>
              <w:jc w:val="both"/>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Принять меры, направленные на ликвидацию несанкционированного размещения ТКО на территории контейнерной площадки, находящейся по адресу: Алтайский край, г. Рубцовск, ул. Октябрьская, 110 и прилегающей к ней территории, обеспечить размещение на указанной контейнерной площадке информации об обслуживаемых объектах потребителей и о собственнике контейнерной площадки.</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15,1</w:t>
            </w:r>
          </w:p>
        </w:tc>
      </w:tr>
      <w:tr w:rsidR="00044D99" w:rsidRPr="00044D99" w:rsidTr="00A336F5">
        <w:trPr>
          <w:trHeight w:val="300"/>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4</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14.07.2021</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2а-825/2021</w:t>
            </w:r>
          </w:p>
        </w:tc>
        <w:tc>
          <w:tcPr>
            <w:tcW w:w="9771" w:type="dxa"/>
            <w:shd w:val="clear" w:color="auto" w:fill="auto"/>
            <w:noWrap/>
            <w:vAlign w:val="bottom"/>
            <w:hideMark/>
          </w:tcPr>
          <w:p w:rsidR="00044D99" w:rsidRPr="00044D99" w:rsidRDefault="00044D99" w:rsidP="00A336F5">
            <w:pPr>
              <w:spacing w:after="0" w:line="240" w:lineRule="auto"/>
              <w:jc w:val="both"/>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Устранить допущенное нарушение прав и свобод неопределенного круга лиц, а именно, обеспечить проведение мероприятий, направленных на ликвидацию твердых коммунальных отходов на земельном участке, расположенном вблизи контейнерной площадки по адресу: Алтайский край, г. Рубцовск, ул. Алтайская, 96.  Обязать Администрацию г. Рубцовска Алтайского края разместить на контейнерной площадке, расположенной по адресу: Алтайский край, г. Рубцовск, ул. Алтайская, 96, информацию об обслуживаемых объектах потребителей и о собственнике площадки.</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32,4</w:t>
            </w:r>
          </w:p>
        </w:tc>
      </w:tr>
      <w:tr w:rsidR="00044D99" w:rsidRPr="00044D99" w:rsidTr="00A336F5">
        <w:trPr>
          <w:trHeight w:val="300"/>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5</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03.02.2021</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2а-2710/2020</w:t>
            </w:r>
          </w:p>
        </w:tc>
        <w:tc>
          <w:tcPr>
            <w:tcW w:w="9771" w:type="dxa"/>
            <w:shd w:val="clear" w:color="auto" w:fill="auto"/>
            <w:noWrap/>
            <w:vAlign w:val="bottom"/>
            <w:hideMark/>
          </w:tcPr>
          <w:p w:rsidR="00044D99" w:rsidRPr="00044D99" w:rsidRDefault="00044D99" w:rsidP="00A336F5">
            <w:pPr>
              <w:spacing w:after="0" w:line="240" w:lineRule="auto"/>
              <w:jc w:val="both"/>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Обеспечить очистку территорий контейнерных площадок, находящихся по адресам:  г. Рубцовск, ул. Светлова, 25 (координаты участка 51 32/52,1//С  81 14/05,0//В); г. Рубцовск, ул. Октябрьская, 27 (координаты участка 51 32/52,1//С81 13/54,4//В).</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15,1</w:t>
            </w:r>
          </w:p>
        </w:tc>
      </w:tr>
      <w:tr w:rsidR="00044D99" w:rsidRPr="00044D99" w:rsidTr="00A336F5">
        <w:trPr>
          <w:trHeight w:val="300"/>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6</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30.06.2021</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2а-977/2021</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Устранить допущенное нарушение прав и свобод неопределенного круга лиц, а именно, обеспечить проведение мероприятий, направленных на ликвидацию твердых коммунальных отходов, находящихся на земельном участке, расположенном с западной стороны от контейнерной площадки, расположенной по адресу: Алтайский край, г. Рубцовск, ул. Тихвинская, 32.  Обязать Администрацию г. Рубцовска Алтайского края разместить на контейнерной площадке, расположенной по адресу: Алтайский край, г. Рубцовск, ул. Тихвинская, 32, информацию об обслуживаемых объектах потребителей и о собственнике площадки.</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6,5</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7</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30.06.2021</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2а-43/2021</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Оборудовать контейнерную площадку для сбора твердых бытовых отходов, расположенную северо-западнее многоквартирного жилого дома № 022 по ул. Октябрьской в г. Рубцовске, а именно выполнить следующие работы: осуществить устройство по периметру контейнерной площадки ограждения из зеленых насаждений (кустарников); осуществить монтаж светильника СДО 5-10 (потребляемая мощность – *** Вт, световой поток - *** лм) или светильника с подобными характеристиками, позволяющими выполнить требования о горизонтальной освещенности на уровне земли, на опоре в количестве *** шт.; соединить смонтированный </w:t>
            </w:r>
            <w:r w:rsidRPr="00044D99">
              <w:rPr>
                <w:rFonts w:ascii="Times New Roman" w:eastAsia="Times New Roman" w:hAnsi="Times New Roman" w:cs="Times New Roman"/>
                <w:color w:val="000000"/>
                <w:sz w:val="20"/>
                <w:szCs w:val="20"/>
              </w:rPr>
              <w:lastRenderedPageBreak/>
              <w:t>светильник и точку подключения кабелем марки *** на открытом воздухе или траншее (глубина заложения *** м). Точка подключения указанного светильника должна быть определена путем согласования между организациями, осуществляющими управление многоквартирными жилыми домами № *** и № *** по ..., Администрацией города Рубцовска Алтайского края и энергоснабжающей организацией</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54,0</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8</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25.09.2019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2-108/2019</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течении 3-х мес. с момента вступления решения в законную силу обеспечить обустройство и содержание мест временного накопления отходов многоквартирного дома № 11 по ул.Калинина в г. Рубцовске АК в соответствии с требованиями санитарно-эпидемиологического и природного законодательства.</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32,4</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9</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08.07.2020</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2-278/2020</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Оборудовать контейнерную площадку, для сбора мусора и бытовых отходов расположенную по адресу АК, г.Рубцовск, ул.Тихвинская, 32 в соответствии с требованиями санитарно-эпидемиологического, природоохранного законодательства, а именно, обеспечить ограждение, освещение площадки в темное время суток, бетонирование или асфальтированное покрытие, произвести посадку зеленых насаждений; установить стенд с нанесением на  нем информации способом, обеспечивающим её механическую стойкость о лице на которое возложена ответственность за состояние, содержание контейнеров накопления отходов; контактном номере телефона указанного лица ; номер контейнерной площадки, где размещен контейнер; график вывоза отходов; виде отходов, которые подлежат помещению в данный контейнер; адреса жилых домов, жители которых эксплуатируют данную контейнерную площадку; наименование ИП и юридических лиц которые пользуются данной контейнерной площадкой; наименование специализированной организации, осуществляющей вывоз отходов из контейнера с указанием юридического адреса и контактного номера телефона.</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32,4</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10</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11.08.2020</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2-1583/2020</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Возложить на администрацию г. Рубцовска Алтайского края обязанность оборудовать контейнерную площадку, для сбора мусора и бытовых отходов, расположенную по адресу: Алтайский край, г.Рубцовск, ул. Алтайская, 47, в соответствии с требованиями санитарно-эпидемиологического, природоохранного законодательства, а именно: обеспечить ограждение, освещение площадки в темное время суток, бетонированное или асфальтированное покрытие, произвести посадку зеленых (кустарниковых) насаждений; установить стенд с нанесением на нем информации способом, обеспечивающим её механическую стойкость о лице на которое возложена ответственность за состояние, содержание контейнеров (бункеров) накопления отходов; контактном номере телефона указанного лица; номере контейнерной и/или бункерной площадки, где размещен контейнер(ы); и/или бункеры (ы); графике вывоза отходов; виде отходов, которые подлежат помещению в данный контейнер и/или бункер; адреса жилых домов, жители которых эксплуатируют данную контейнерную и/или бункерную площадку; наименование индивидуальных предпринимателей и юридических лиц, которые пользуются данной контейнерной и/или бункерной площадкой; наименование специализированной организации, осуществляющей вывоз отходов из контейнера с указанием юридического адреса и контактного номера телефона.</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32,4</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11</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22.09.2020</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2-192/2020</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Оборудовать контейнерную площадку для сбора твердых бытовых отходов, расположенную вблизи многоквартирных жилых домов № 106, 108 и 110 по ул. Октябрьская в г.Рубцовске, в соответствии с требованиями санитарно-эпидемиологического, природоохранного законодательства, а именно выполнить демонтаж частичного существующего асфальтобетонного покрытия исследуемой контейнерной площадки, </w:t>
            </w:r>
            <w:r w:rsidRPr="00044D99">
              <w:rPr>
                <w:rFonts w:ascii="Times New Roman" w:eastAsia="Times New Roman" w:hAnsi="Times New Roman" w:cs="Times New Roman"/>
                <w:color w:val="000000"/>
                <w:sz w:val="20"/>
                <w:szCs w:val="20"/>
              </w:rPr>
              <w:lastRenderedPageBreak/>
              <w:t>обеспечить устройство бетонного или асфальтобетонного покрытия исследуемой контейнерной площадки, произвести посадку зеленых насаждений по периметру исследуемой контейнерной площадки, а также обеспечить организацию и проведение ликвидации несанкционированной свалки возле указанной контейнерной площадки.</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32,4</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12</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05.02.2020</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2-3002/2019</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Обеспечить проведение мероприятий, направленных на ликвидацию несанкционированной свалки находящейся с южной стороны проезжей части ул. Минской в г. Рубцовске Алтайского края (от пересечения ул. Минской и ул. Фрунзе до пересечения ул. Минской и ул. Котовского).</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216,0</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13</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06.11.2019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2-2601/2019</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Обеспечить проведение мероприятий, направленных на ликвидацию несанкционированной свалки на территории берега реки Алей в районе пересечения Б. Победы и ул. Пролетарской в г. Рубцовске Алтайского края</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33,7</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14</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06.02.2019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2-3425/2018</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Не допускать размещение отходов в несанкционированных местах и обеспечить организацию и проведение ликвидации несанкционированного размещения жидких бытовых отходов на территории, расположенной за железнодорожным переездом по ул. Сельмашской в г. Рубцовске, на расстояние 250-300 м к югу-юго-западу от АЗС «Лукойл», в течении 10 дней с момента вступления решения в законную силу.</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10,8</w:t>
            </w:r>
          </w:p>
        </w:tc>
      </w:tr>
      <w:tr w:rsidR="00E82B3A" w:rsidRPr="00044D99" w:rsidTr="00E82B3A">
        <w:trPr>
          <w:trHeight w:val="255"/>
        </w:trPr>
        <w:tc>
          <w:tcPr>
            <w:tcW w:w="13032" w:type="dxa"/>
            <w:gridSpan w:val="4"/>
            <w:shd w:val="clear" w:color="FFFFCC" w:fill="FFFFFF"/>
            <w:noWrap/>
            <w:hideMark/>
          </w:tcPr>
          <w:p w:rsidR="00E82B3A" w:rsidRPr="000777B7" w:rsidRDefault="00E82B3A"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 </w:t>
            </w:r>
          </w:p>
          <w:p w:rsidR="00E82B3A" w:rsidRPr="00044D99" w:rsidRDefault="00E82B3A" w:rsidP="00A336F5">
            <w:pPr>
              <w:spacing w:after="0" w:line="240" w:lineRule="auto"/>
              <w:jc w:val="both"/>
              <w:rPr>
                <w:rFonts w:ascii="Times New Roman" w:eastAsia="Times New Roman" w:hAnsi="Times New Roman" w:cs="Times New Roman"/>
                <w:b/>
                <w:bCs/>
                <w:color w:val="000000"/>
                <w:sz w:val="20"/>
                <w:szCs w:val="20"/>
              </w:rPr>
            </w:pPr>
            <w:r w:rsidRPr="00044D99">
              <w:rPr>
                <w:rFonts w:ascii="Times New Roman" w:eastAsia="Times New Roman" w:hAnsi="Times New Roman" w:cs="Times New Roman"/>
                <w:b/>
                <w:bCs/>
                <w:color w:val="000000"/>
                <w:sz w:val="20"/>
                <w:szCs w:val="20"/>
              </w:rPr>
              <w:t xml:space="preserve">ИТОГО: </w:t>
            </w:r>
          </w:p>
        </w:tc>
        <w:tc>
          <w:tcPr>
            <w:tcW w:w="1427" w:type="dxa"/>
            <w:shd w:val="clear" w:color="auto" w:fill="auto"/>
            <w:vAlign w:val="bottom"/>
            <w:hideMark/>
          </w:tcPr>
          <w:p w:rsidR="00E82B3A" w:rsidRPr="00044D99" w:rsidRDefault="00E82B3A" w:rsidP="00044D99">
            <w:pPr>
              <w:spacing w:after="0" w:line="240" w:lineRule="auto"/>
              <w:jc w:val="right"/>
              <w:rPr>
                <w:rFonts w:ascii="Times New Roman" w:eastAsia="Times New Roman" w:hAnsi="Times New Roman" w:cs="Times New Roman"/>
                <w:b/>
                <w:bCs/>
                <w:sz w:val="20"/>
                <w:szCs w:val="20"/>
              </w:rPr>
            </w:pPr>
            <w:r w:rsidRPr="00044D99">
              <w:rPr>
                <w:rFonts w:ascii="Times New Roman" w:eastAsia="Times New Roman" w:hAnsi="Times New Roman" w:cs="Times New Roman"/>
                <w:b/>
                <w:bCs/>
                <w:sz w:val="20"/>
                <w:szCs w:val="20"/>
              </w:rPr>
              <w:t>578,0</w:t>
            </w:r>
          </w:p>
        </w:tc>
      </w:tr>
      <w:tr w:rsidR="00044D99" w:rsidRPr="00044D99" w:rsidTr="00A336F5">
        <w:trPr>
          <w:trHeight w:val="285"/>
        </w:trPr>
        <w:tc>
          <w:tcPr>
            <w:tcW w:w="14459" w:type="dxa"/>
            <w:gridSpan w:val="5"/>
            <w:shd w:val="clear" w:color="FFFFCC" w:fill="FFFFFF"/>
            <w:noWrap/>
            <w:hideMark/>
          </w:tcPr>
          <w:p w:rsidR="00044D99" w:rsidRPr="00E82B3A" w:rsidRDefault="00044D99" w:rsidP="00A336F5">
            <w:pPr>
              <w:spacing w:after="0" w:line="240" w:lineRule="auto"/>
              <w:jc w:val="both"/>
              <w:rPr>
                <w:rFonts w:ascii="Times New Roman" w:eastAsia="Times New Roman" w:hAnsi="Times New Roman" w:cs="Times New Roman"/>
                <w:b/>
                <w:color w:val="000000"/>
                <w:sz w:val="20"/>
                <w:szCs w:val="20"/>
              </w:rPr>
            </w:pPr>
            <w:r w:rsidRPr="00E82B3A">
              <w:rPr>
                <w:rFonts w:ascii="Times New Roman" w:eastAsia="Times New Roman" w:hAnsi="Times New Roman" w:cs="Times New Roman"/>
                <w:b/>
                <w:color w:val="000000"/>
                <w:sz w:val="20"/>
                <w:szCs w:val="20"/>
              </w:rPr>
              <w:t>Проведение ремонтных работ дорожного покрытия (иные)</w:t>
            </w:r>
          </w:p>
        </w:tc>
      </w:tr>
      <w:tr w:rsidR="00044D99" w:rsidRPr="00044D99" w:rsidTr="00A336F5">
        <w:trPr>
          <w:trHeight w:val="300"/>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02.03.2021</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2а-59/2021</w:t>
            </w:r>
          </w:p>
        </w:tc>
        <w:tc>
          <w:tcPr>
            <w:tcW w:w="9771" w:type="dxa"/>
            <w:shd w:val="clear" w:color="auto" w:fill="auto"/>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срок до 01.06.2020 организовать проведение ремонтно-строительных работ для устранения имеющихся дефектов и повреждений участка проезжей части, расположенного по улице Калинина от пересечения с улицей Громова до пересечения с проспектом Ленина в городе Рубцовске Алтайского края с соблюдением требований п.6.11. СП 82.13330.2016 «Благоустройство территорий. Актуализированная редакция СНиП III-10-75», п.12.3.1. СП 78.13330. 2012 «Автомобильные дороги. Актуализированная редакция СНиП 3.06.03-85» и п.4.1. ТР 127-01 «Технические рекомендации по ремонтно-восстановительным работам дорог, тротуаров, площадок различного назначения при комплексном благоустройстве дворовых территорий», предусматривающих допустимый период проведения работ по устройству асфальтобетонных покрытий - весна, лето и осень, только в сухую погоду, при выполнении следующих условий: температура воздуха весной и летом должна быть не ниже плюс 5°С, температура воздуха осенью должна быть не ниже плюс 10°С:  снятие верхнего слоя существующего асфальтобетонного покрытия на площади 2710,0 м2;  полное снятие асфальтобетонного покрытия на участке, расположенном вблизи канализационной насосной станции №5 МУП Рубцовский водоканал, на котором имеются массовые разрушения и просадки асфальтобетонного покрытия, на площади 79,0 м2;  выравнивание и уплотнение профиля щебеночного основания автогрейдером с добавлением нового материала на вышеуказанном участке, на площади 79,0 м2;  подготовка основания с розливом вяжущих битумных материалов, на площади 2710,0 м2;  устройство выравнивающего слоя из асфальтобетонной смеси на вышеуказанном участке, на площади 79,0 м2;  установка бортовых камней длиной 473,0 м.п.;  устройство покрытия из асфальтобетонной смеси, на площади 2710,0 м2.</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2 700,0</w:t>
            </w:r>
          </w:p>
        </w:tc>
      </w:tr>
      <w:tr w:rsidR="00044D99" w:rsidRPr="00044D99" w:rsidTr="00A336F5">
        <w:trPr>
          <w:trHeight w:val="300"/>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2</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12.01.2021</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2а-2711/2020</w:t>
            </w:r>
          </w:p>
        </w:tc>
        <w:tc>
          <w:tcPr>
            <w:tcW w:w="9771" w:type="dxa"/>
            <w:shd w:val="clear" w:color="auto" w:fill="auto"/>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В течение четырех месяцев с момента вступления решения в законную силу организовать проведение ремонтных работ дорожного покрытия проезжей части дороги по ул. Сельмашской от ул. Комсомольской до </w:t>
            </w:r>
            <w:r w:rsidRPr="00044D99">
              <w:rPr>
                <w:rFonts w:ascii="Times New Roman" w:eastAsia="Times New Roman" w:hAnsi="Times New Roman" w:cs="Times New Roman"/>
                <w:color w:val="000000"/>
                <w:sz w:val="20"/>
                <w:szCs w:val="20"/>
              </w:rPr>
              <w:lastRenderedPageBreak/>
              <w:t>железнодорожного переезда в г. Рубцовске Алтайского края, со следующим объемом работ:  - снятие существующего асфальтобетонного покрытия и демонтаж бортовых камней (в местах их наличия), имеющих повреждения лицевой поверхности, на площади 2986,0 кв.м.;  - выравнивание, уплотнение профиля щебеночного основания автогрейдером с добавлением нового материала, на площади 2986,0 кв.м.;  - установка бортовых камней, длиной 491,0 м.п.;  - подготовка щебеночного основания с розливом вяжущих битумных материалов, на площади 2986,0 кв.м.;  - устройство выравнивающего слоя из асфальтобетонной смеси, на площади 2986,0 кв.м.;  - устройство покрытия из асфальтобетонной смеси, на площади 2986,0 кв.м.  Согласно п.6.11. СП 82.13330.2016 «Благоустройство территорий. Актуализированная редакция СНиП Ш-10-75», п.12.3.1. СП 78.13330. 2012 «Автомобильные дороги. Актуализированная редакция СНиП 3.06.03-85» и п.4.1. ТР 127-01 «Технические рекомендации по ремонтно-восстановительным работам дорог, тротуаров, площадок различного назначения при комплексном благоустройстве дворовых территорий» допустимый период проведения работ по устройству асфальтобетонных покрытий - весна, лето и осень, только в сухую погоду, при выполнении следующих условий: температура воздуха весной и летом должна быть не ниже плюс 5°С; температура воздуха осенью должна быть не ниже плюс 10°С.</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4 060,8</w:t>
            </w:r>
          </w:p>
        </w:tc>
      </w:tr>
      <w:tr w:rsidR="00044D99" w:rsidRPr="00044D99" w:rsidTr="00A336F5">
        <w:trPr>
          <w:trHeight w:val="398"/>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3</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12.01.2021</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2а-2455/2020</w:t>
            </w:r>
          </w:p>
        </w:tc>
        <w:tc>
          <w:tcPr>
            <w:tcW w:w="9771" w:type="dxa"/>
            <w:shd w:val="clear" w:color="FFFFCC" w:fill="FFFFFF"/>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Организовать проведение ремонтных работ дорожного покрытия проезжей части дороги по пер. Бульварному от пр. Ленина до ул. Комсомольской в г. Рубцовске Алтайского края, со следующим объемом работ: снятие существующего асфальтобетонного покрытия и демонтаж бортовых камней (в местах их наличия), имеющих повреждения лицевой поверхности, на площади 4252,0 кв.м; выравнивание, уплотнение профиля щебеночного основания автогрейдером с добавлением нового материала, на площади 4252,0 кв.м; установка бортовых камней, длиной 1075,0 м п.; подготовка щебеночного основания с розливом вяжущих битумных материалов, на площади 4252,0 кв.м ; устройство выравнивающего слоя из асфальтобетонной смеси, на площади 4252,0 кв.м; устройство покрытия из асфальтобетонной смеси, на площади 4252,0 кв.м. Согласно п.6.11. СП 82.13330.2016 «Благоустройство территорий. Актуализированная редакция СНиП Ш-10-75», п.12.3.1. СП 78.13330. 2012 «Автомобильные дороги. Актуализированная редакция СНиП 3.06.03-85» и п.4.1. ТР 127-01 «Технические рекомендации по ремонтно-восстановительным работам дорог, тротуаров, площадок различного назначения при комплексном благоустройстве дворовых территорий» допустимый период проведения работ по устройству асфальтобетонных покрытий - весна, лето и осень, только в сухую погоду, при выполнении следующих условий: температура воздуха весной и летом должна быть не ниже плюс 5°С; температура воздуха осенью должна быть не ниже плюс 10°С.</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2 436,8</w:t>
            </w:r>
          </w:p>
        </w:tc>
      </w:tr>
      <w:tr w:rsidR="00044D99" w:rsidRPr="00044D99" w:rsidTr="00A336F5">
        <w:trPr>
          <w:trHeight w:val="372"/>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4</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23.06.2020</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2а-55/2020</w:t>
            </w:r>
          </w:p>
        </w:tc>
        <w:tc>
          <w:tcPr>
            <w:tcW w:w="9771" w:type="dxa"/>
            <w:shd w:val="clear" w:color="FFFFCC" w:fill="FFFFFF"/>
            <w:vAlign w:val="bottom"/>
            <w:hideMark/>
          </w:tcPr>
          <w:p w:rsidR="00044D99" w:rsidRPr="00044D99" w:rsidRDefault="00044D99" w:rsidP="002905F2">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течение шести месяцев с момента вступления решения в законную силу провести ремонт тротуара с южной стороны ул.Калинина от площади Ленина до ул.Тракторная в г.Рубцовске Алтайского края, со следующим объемом работ:</w:t>
            </w:r>
            <w:r w:rsidRPr="00044D99">
              <w:rPr>
                <w:rFonts w:ascii="Times New Roman" w:eastAsia="Times New Roman" w:hAnsi="Times New Roman" w:cs="Times New Roman"/>
                <w:color w:val="000000"/>
                <w:sz w:val="20"/>
                <w:szCs w:val="20"/>
              </w:rPr>
              <w:br/>
              <w:t xml:space="preserve">- выполнить демонтаж бетонных бортовых камней по краям тротуара;- выполнить разборку асфальтобетонного покрытия тротуара и площадок с асфальтобетонным покрытием, разборку асфальтобетонного покрытия площадок выполнить на ширину не менее 2,25 метра;- выполнить разборку покрытия тротуара из бетонной тротуарной плитки, разборку покрытия на участке у входа в помещение свадебного салона «Принцесса» выполнить на ширину не менее 2,25 метра;- выполнить установку бортовых </w:t>
            </w:r>
            <w:r w:rsidRPr="00044D99">
              <w:rPr>
                <w:rFonts w:ascii="Times New Roman" w:eastAsia="Times New Roman" w:hAnsi="Times New Roman" w:cs="Times New Roman"/>
                <w:color w:val="000000"/>
                <w:sz w:val="20"/>
                <w:szCs w:val="20"/>
              </w:rPr>
              <w:lastRenderedPageBreak/>
              <w:t>камней, включая разработку грунту и обратную засыпку, с устройством в местах пересечения тротуаром проездов и улиц плавных примыканий путем заглубления бортовых камней (в соответствии с п.6.25. СП 82.13330.2016 «Благоустройство территорий. Актуализированная  редакц</w:t>
            </w:r>
            <w:r>
              <w:rPr>
                <w:rFonts w:ascii="Times New Roman" w:eastAsia="Times New Roman" w:hAnsi="Times New Roman" w:cs="Times New Roman"/>
                <w:color w:val="000000"/>
                <w:sz w:val="20"/>
                <w:szCs w:val="20"/>
              </w:rPr>
              <w:t>ия</w:t>
            </w:r>
            <w:r w:rsidRPr="00044D99">
              <w:rPr>
                <w:rFonts w:ascii="Times New Roman" w:eastAsia="Times New Roman" w:hAnsi="Times New Roman" w:cs="Times New Roman"/>
                <w:color w:val="000000"/>
                <w:sz w:val="20"/>
                <w:szCs w:val="20"/>
              </w:rPr>
              <w:t xml:space="preserve"> СНиП 111-10-75»);- выполнить подготовку основания под новое покрытие тротуара с использованием щебня, толщиной не менее 15 см (в соответствии с п.8.33. СП 34.13330. 2012 «Автомобильные дороги. Актуализированная редакция СНиП 2.05.02-85*»);</w:t>
            </w:r>
            <w:r w:rsidRPr="00044D99">
              <w:rPr>
                <w:rFonts w:ascii="Times New Roman" w:eastAsia="Times New Roman" w:hAnsi="Times New Roman" w:cs="Times New Roman"/>
                <w:color w:val="000000"/>
                <w:sz w:val="20"/>
                <w:szCs w:val="20"/>
              </w:rPr>
              <w:br/>
              <w:t>- выполнить устройство нового покрытия тротуара толщиной не менее 5 см из мелкозернистого асфальтобетона (в соответствии с п.8.33. СП 34.13330.2012 «Автомобильные дороги. Актуализированная редакция СНиП 2.05.02-85*»), с устройством в местах пересечения тротуаром проездов и улиц поперечных предупреждающих полос из специальных тротуарных плиток с тактильной поверхностью (в соответствии с п.6.25. СП 82.13330.2016 «Благоустройство территорий. Актуализированная редакция СНиП Ш-10-75»), на площади 131,2 м2 асфальтобетонного покрытия.Следует отметить, что согласно п.6.11. СП 82.13330.2016 «Благоустройство территорий. Актуализированная редакция СНиП 111-10-75», п.12.3.1. СП 78.13330. 2012 «Автомобильные дороги. Актуализированная редакция СНиП 3.06.03-85» и п.4.1. ТР 127-01 «Технические рекомендации по ремонтно-восстановительным работам дорог, тротуаров, площадок различного назначения при комплексном благоустройстве дворовых территорий» допустимый период проведения работ по устройству асфальтобетонных покрытий - весна, лето и осень, только в сухую погоду, при выполнении следующих условий:- температура воздуха весной и летом должна быть не ниже плюс 5°С;- температура воздуха осенью должна быть не ниже плюс 10°С.</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461,2</w:t>
            </w:r>
          </w:p>
        </w:tc>
      </w:tr>
      <w:tr w:rsidR="00044D99" w:rsidRPr="00044D99" w:rsidTr="00A336F5">
        <w:trPr>
          <w:trHeight w:val="353"/>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5</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16.06.2020</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2а-57/2020</w:t>
            </w:r>
          </w:p>
        </w:tc>
        <w:tc>
          <w:tcPr>
            <w:tcW w:w="9771" w:type="dxa"/>
            <w:shd w:val="clear" w:color="FFFFCC" w:fill="FFFFFF"/>
            <w:vAlign w:val="bottom"/>
            <w:hideMark/>
          </w:tcPr>
          <w:p w:rsidR="00044D99" w:rsidRPr="00044D99" w:rsidRDefault="00044D99" w:rsidP="002905F2">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В течение трех месяцев с момента вступления решения в законную силу организовать проведение ремонтных работ дорожного покрытия проезжей части дороги по Новоегорьевскому тракту в г. Рубцовске Алтайского края от дома № 1 до пересечения с Федеральной трассой А-322, со следующим объемом работ:участок I- от пересечения с автомобильной дорогой федерального значения ...: подготовка основания со снятием асфальтобетонного покрытия самоходными фрезами, на площади 12590 м2; выравнивание, уплотнение профиля щебеночного основания автогрейдером с добавлением нового материала, на площади 12590 м2; подготовка основания с розливом вяжущих битумных материалов, на площади 12590 м2; устройство выравнивающего слоя из асфальтобетонной смеси, на площади 12590 м2; устройство покрытия из горячей асфальтобетонной смеси, на площади 12590 м2;Участок II- от пересечения с ... : подготовка основания со снятием асфальтобетонного покрытия самоходными фрезами, на площади 13462 м2; выравнивание, уплотнение профиля щебеночного основания автогрейдером с добавлением нового материала, на площади 13462 м2; установка бортовых камней по боковым сторонам проезжей части дороги, длиной 2846 м.п.; подготовка основания с розливом вяжущих битумных материалов, на площади 13462 м2; устройство выравнивающего, слоя из асфальтобетонной смеси, на площади 13462 м2; - устройство покрытия из горячей асфальтобетонной смеси, на площади 13462 м2;Участок III - от пересечения с ...): подготовка основания со снятием асфальтобетонного покрытия самоходными фрезами (на участке ...), на площади 80 м2;выравнивание, уплотнение профиля щебеночного основания автогрейдером с добавлением нового материала, на площади 80 м2; установка бортовых камней по боковым сторонам проезжей части дороги, длиной 704 м.п.; подготовка </w:t>
            </w:r>
            <w:r w:rsidRPr="00044D99">
              <w:rPr>
                <w:rFonts w:ascii="Times New Roman" w:eastAsia="Times New Roman" w:hAnsi="Times New Roman" w:cs="Times New Roman"/>
                <w:color w:val="000000"/>
                <w:sz w:val="20"/>
                <w:szCs w:val="20"/>
              </w:rPr>
              <w:lastRenderedPageBreak/>
              <w:t>основания с розливом вяжущих битумных материалов, на площади 80 м2;устройство выравнивающего слоя из асфальтобетонной смеси, на площади 80 м2; устройство покрытия из горячей асфальтобетонной смеси, на площади 80 м2;- заделка трещин битумной мастикой или битумом с присыпкой каменной мелочью, с предварительной расчисткой, на площади 3080 м2.Согласно п.6.11. СП 82.13330.2016 «Благоустройство территорий. Актуализированная редакция СНиП Ш-10-75», п.12.3.1. СП 78.13330. 2012 «Автомобильные дороги. Актуализированная редакция СНиП 3.06.03-85» и п.4.1. ТР 127-01 «Технические рекомендации по ремонтно-восстановительным работам дорог, тротуаров, площадок различного назначения при комплексном благоустройстве дворовых территорий» допустимый период проведения работ по устройству асфальтобетонных покрытий - весна, лето и осень, только в сухую погоду, при выполнении следующих условий: температура воздуха весной и летом должна быть не ниже плюс 5°С; температура воздуха осенью должна быть не ниже плюс 10°С.</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21 600,0</w:t>
            </w:r>
          </w:p>
        </w:tc>
      </w:tr>
      <w:tr w:rsidR="00044D99" w:rsidRPr="00044D99" w:rsidTr="00A336F5">
        <w:trPr>
          <w:trHeight w:val="383"/>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6</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06.05.2020</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2а-78/2020</w:t>
            </w:r>
          </w:p>
        </w:tc>
        <w:tc>
          <w:tcPr>
            <w:tcW w:w="9771" w:type="dxa"/>
            <w:shd w:val="clear" w:color="FFFFCC" w:fill="FFFFFF"/>
            <w:vAlign w:val="bottom"/>
            <w:hideMark/>
          </w:tcPr>
          <w:p w:rsidR="00044D99" w:rsidRPr="00044D99" w:rsidRDefault="00044D99" w:rsidP="002905F2">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срок до 01.11.2020 организовать проведение ремонтно-строительных работ для устранения имеющихся дефектов и повреждений автомобильной дороги переулка Шенкеля от проспекта Ленина до улицы Комсомольской в городе Рубцовске Алтайского края с соблюдением требований с соблюдением требований п.5.2.4, п.6.5.2 ГОСТ Р 50597-2017 «Автомобильные дороги и улицы. Требования к эксплуатационному состоянию, допустимому по условиям обеспечения безопасности дорожного движения», п.6.11. СП 82.13330.2016 «Благоустройство территорий. Актуализированная редакция СНиП III-10-75», п.12.3.1. СП 78.13330. 2012 «Автомобильные дороги. Актуализированная редакция СНиП 3.06.03-85» и п.4.1. ТР 127-01 «Технические рекомендации по ремонтно-восстановительным работам дорог, тротуаров, площадок различного назначения при комплексном благоустройстве дворовых территорий», предусматривающих допустимый период проведения работ по устройству асфальтобетонных покрытий - весна, лето и осень, только в сухую погоду, при выполнении следующих условий: температура воздуха весной и летом должна быть не ниже плюс 5°С, температура воздуха осенью должна быть не ниже плюс 10°С: - выполнить подготовку основания со снятием поврежденного асфальтобетонного покрытия самоходными фрезами, на площади 2187 кв.м.; - выполнить выравнивание, уплотнение профиля щебеночного основания автогрейдером с добавлением нового материала, на площади 2187 кв.м.; - выполнить демонтаж поврежденных бортовых камней, у которых высотный перепад между уровнем проезжей части и уровнем веха бортового камня составляет менее 150 мм, длиной 321 м.п.; - выполнить установку бортовых камней, длиной 532 м.п.; - выполнить подготовку основания с розливом вяжущих битумных материалов, на площади 2187 кв.м.; - выполнить устройство выравнивающего слоя из асфальтобетонной смеси, на площади 2187 кв.м.; - выполнить устройство покрытия из горячей асфальтобетонной смеси, на площади 2187 кв.м.</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1 641,6</w:t>
            </w:r>
          </w:p>
        </w:tc>
      </w:tr>
      <w:tr w:rsidR="00044D99" w:rsidRPr="00044D99" w:rsidTr="00A336F5">
        <w:trPr>
          <w:trHeight w:val="398"/>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7</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06.05.2020</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2а-79/2020</w:t>
            </w:r>
          </w:p>
        </w:tc>
        <w:tc>
          <w:tcPr>
            <w:tcW w:w="9771" w:type="dxa"/>
            <w:shd w:val="clear" w:color="FFFFCC" w:fill="FFFFFF"/>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В срок до 01.11.2020 организовать проведение ремонтно-строительных работ для устранения имеющихся дефектов и повреждений покрытия проезжей части дороги по переулку Собина от проспекта Ленина до улицы Комсомольской в городе Рубцовске Алтайского края, с соблюдением требований п.5.2.4, п.6.5.2 ГОСТ Р 50597-2017 «Автомобильные дороги и улицы. Требования к эксплуатационному состоянию, допустимому по условиям обеспечения безопасности дорожного движения», п.9.41 «Руководства по проектированию городских улиц и дорог», п.6.11. СП 82.13330.2016 «Благоустройство территорий. Актуализированная </w:t>
            </w:r>
            <w:r w:rsidRPr="00044D99">
              <w:rPr>
                <w:rFonts w:ascii="Times New Roman" w:eastAsia="Times New Roman" w:hAnsi="Times New Roman" w:cs="Times New Roman"/>
                <w:color w:val="000000"/>
                <w:sz w:val="20"/>
                <w:szCs w:val="20"/>
              </w:rPr>
              <w:lastRenderedPageBreak/>
              <w:t>редакция СНиП III-10-75», п.12.3.1. СП 78.13330. 2012 «Автомобильные дороги. Актуализированная редакция СНиП 3.06.03-85» и п.4.1. ТР 127-01 «Технические рекомендации по ремонтно-восстановительным работам дорог, тротуаров, площадок различного назначения при комплексном благоустройстве дворовых территорий», предусматривающих допустимый период проведения работ по устройству асфальтобетонных покрытий - весна, лето и осень, только в сухую погоду, при выполнении следующих условий: температура воздуха весной и летом должна быть не ниже плюс 5°С, температура воздуха осенью должна быть не ниже плюс 10°С: - выполнить подготовку основания со снятием поврежденного асфальтобетонного покрытия самоходными фрезами, на площади 2255 кв.м.;  - выполнить выравнивание, уплотнение профиля щебеночного основания автогрейдером с добавлением нового материала, на площади 2255 кв.м.; - выполнить демонтаж поврежденных бортовых камней, у которых высотный перепад между уровнем проезжей части и уровнем веха бортового камня составляет менее 150 мм, длиной 202 м.п.; - выполнить установку бортовых камней, длиной 434 м.п.; - выполнить подготовку основания с розливом вяжущих битумных материалов, на площади 2255 кв.м.; - выполнить устройство выравнивающего слоя из асфальтобетонной смеси, на площади 2255 кв.м.</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1 684,8</w:t>
            </w:r>
          </w:p>
        </w:tc>
      </w:tr>
      <w:tr w:rsidR="00044D99" w:rsidRPr="00044D99" w:rsidTr="00A336F5">
        <w:trPr>
          <w:trHeight w:val="353"/>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8</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25.02.2020</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2а-2492/2019</w:t>
            </w:r>
          </w:p>
        </w:tc>
        <w:tc>
          <w:tcPr>
            <w:tcW w:w="9771" w:type="dxa"/>
            <w:shd w:val="clear" w:color="FFFFCC" w:fill="FFFFFF"/>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срок до 01.07.2020 организовать проведение ремонтно-строительных работ для устранения имеющихся дефектов и повреждений проезжей части Рабочего тракта от улицы Тракторная около домов № 2 (здание «Рубцовск-сантехмонтаж») и № 4 (здание «Контакт-108» до транспортного кольца рядом со зданием ТЦ «Радуга» в городе Рубцовске Алтайского края в соответствии с нормативными требованиями с выполнением: - демонтаж бетонных бортовых камней по краям проезжей части, имеющих повреждения лицевой поверхности и отклонения от вертикали, длиной бортовых камней 22,0 м п.; - подготовка основания со снятием поврежденного асфальтобетонного покрытия самоходными фрезами, на площади 3756,0 кв. м; - выравнивание, уплотнение профиля щебеночного основания автогрейдером с добавлением нового материала, на площади 3756,0 кв. м; - установка бортовых камней, включая установку бортовых камней, в местах демонтажа бортовых камней, имеющих повреждения лицевой поверхности и отклонения от вертикали, длиной бортовых камней 467,0 м п.; - подготовка щебеночного основания с розливом вяжущих битумных материалов, на площади 3756,0 кв. м; - устройство выравнивающего слоя из асфальтобетонной смеси, на площади 3756,0 кв. м; - устройство покрытия из горячей асфальтобетонной смеси, на площади 3756,0 кв. м.</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6 480,0</w:t>
            </w:r>
          </w:p>
        </w:tc>
      </w:tr>
      <w:tr w:rsidR="00044D99" w:rsidRPr="00044D99" w:rsidTr="00A336F5">
        <w:trPr>
          <w:trHeight w:val="469"/>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9</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25.02.2020</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2а-2493/2019</w:t>
            </w:r>
          </w:p>
        </w:tc>
        <w:tc>
          <w:tcPr>
            <w:tcW w:w="9771" w:type="dxa"/>
            <w:shd w:val="clear" w:color="FFFFCC" w:fill="FFFFFF"/>
            <w:vAlign w:val="bottom"/>
            <w:hideMark/>
          </w:tcPr>
          <w:p w:rsidR="00044D99" w:rsidRPr="00044D99" w:rsidRDefault="00044D99" w:rsidP="002905F2">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В срок до 01.07.2020 организовать проведение ремонтно-строительных работ для устранения имеющихся дефектов и повреждений проезжей части и тротуаров ул. Красной от пр. Рубцовского до ул. Сельмашской в городе Рубцовске Алтайского края в соответствии с нормативными требованиями с выполнением требований п. 6.11. СП 82.13330.2016 «Благоустройство территорий. Актуализированная редакция СНиП III-10-75», п. 12.3.1. СП 78.13330. 2012 «Автомобильные дороги. Актуализированная редакция СНиП 3.06.03-85» и п. 4.1. ТР 127-01 «Технические рекомендации по ремонтно-восстановительным работам дорог, тротуаров, площадок различного назначения при комплексном благоустройстве дворовых территорий» допустимый период проведения работ по устройству асфальтобетонных покрытий - весна, лето и осень, только в сухую погоду, при выполнении следующих условий: температура воздуха весной и летом должна быть не ниже плюс 5°С; температура воздуха осенью должна быть не ниже плюс 10°С:1) дорожное покрытие проезжей части по ул. Красной от пересечения с пр. Рубцовским до пересечения с ул. Сельмашской в городе Рубцовске Алтайского </w:t>
            </w:r>
            <w:r w:rsidRPr="00044D99">
              <w:rPr>
                <w:rFonts w:ascii="Times New Roman" w:eastAsia="Times New Roman" w:hAnsi="Times New Roman" w:cs="Times New Roman"/>
                <w:color w:val="000000"/>
                <w:sz w:val="20"/>
                <w:szCs w:val="20"/>
              </w:rPr>
              <w:lastRenderedPageBreak/>
              <w:t xml:space="preserve">края:подготовка основания с демонтажем бортовых камней (в местах наличия) и снятием поврежденного асфальтобетонного покрытия самоходными фрезами, на площади 6 266 кв. м; выравнивание, уплотнение профиля щебеночного основания автогрейдером с добавлением нового материала, на площади 6266 кв. м; установка бортовых камней, длиной 1664 м п.; подготовка щебеночного основания с розливом вяжущих битумных материалов, на площади 6266 кв. м; устройство выравнивающего слоя из асфальтобетонной смеси, на площади 6266 кв. м; устройство покрытия из горячей асфальтобетонной смеси, на площади 6266 кв. м;2) тротуар, расположенный с западной (четной) стороны ул. Красной от пересечения с пр. Рубцовским до пересечения с ул. Сельмашской в городе Рубцовске Алтайского края:а) участок тротуара, расположенный с западной (четной) стороны ул. Красной от пересечения с пр. Рубцовским до пересечения с пер. Алейским в городе Рубцовске Алтайского края: выполнить заделку поперечных и продольных трещин битумной мастикой на участке тротуара (длиной 28,4 м) от северо-восточного угла здания по адресу: ул. Красная, № 52, до окончания бортовых камней вблизи входа в помещение стоматологической клиники на первом этаже вышеуказанного жилого дома, длиной трещин 16,0 м п.; выполнить заделку поперечных и продольных трещин битумной мастикой на участке тротуара (длиной 17,2 м) вблизи входа в нежилое помещение на первом этаже вышеуказанного жилого дома со стороны юго-восточного угла здания, длиной трещин 16,0 м п.; выполнить восстановление асфальтобетонного покрытия площадки вдоль уличного фасада здания по адресу: ул. Красная, № 56, в местах разрушения, таким образом, чтобы ширина участка с восстановленным асфальтобетонным покрытием составляла не менее 2,0 м, на площади 6,0 кв. м; выполнить разборку имеющегося асфальтобетонного покрытия тротуара (разборку асфальтобетонного покрытия площадки вдоль уличного фасада здания по адресу: ул. Красная, № 56 производить не следует) таким образом, чтобы при последующем устройстве тротуара, его ширина составляла не менее 2,0 м, с последующей подготовкой основания под новое покрытие тротуара с использованием щебня, толщиной не менее 15 см (в соответствии с п. 8.33. СП 34.13330.2012 «Автомобильные дороги. Актуализированная редакция СНиП 2.05.02-85*»), на площади 406,0 м2; выполнить установку бортовых камней (установку бортовых камней выполнять перед проведением работ по подготовке основания), включая разработку грунта и обратную засыпку, таким образом, чтобы ширина тротуара была не менее 2,0 м (в соответствии с п. 11.4, и п. 11.5. СП 42.13330.2016 «Градостроительство. Планировка и застройка городских и сельских поселений. Актуализированная редакция СНиП 2.07.01-89*») с устройством в местах пересечения тротуаром пр. Рубцовского, а также проездов к жилым домам плавных примыканий путем заглубления бортовых камней (в соответствии с п. 6.25. СП 82.13330.2016 «Благоустройство территорий. Актуализированная редакция СНиП III-10-75»), длиной бортовых камней 416,0 м п.; выполнить устройство нового покрытия тротуара толщиной не менее 5 см из мелкозернистого асфальтобетона (в соответствии с п. 8.33. СП 34.13330.2012 «Автомобильные дороги. Актуализированная редакция СНиП 2.05.02-85*»), с устройством пересечения тротуаром ул. Комсомольской и ул. Октябрьской, а также проездов к жилым домам поперечных предупреждающих полос из специальных тротуарных плиток с тактильной поверхностью (в соответствии с п. 6.25. СП 82.13330.2016 «Благоустройство территорий. Актуализированная редакция СНиП III-10-75»), на площади 406,0 м асфальтобетонного покрытия;б) участок тротуара, расположенный с западной (четной) стороны ул. Красной от пересечения с пер. Алейским до </w:t>
            </w:r>
            <w:r w:rsidRPr="00044D99">
              <w:rPr>
                <w:rFonts w:ascii="Times New Roman" w:eastAsia="Times New Roman" w:hAnsi="Times New Roman" w:cs="Times New Roman"/>
                <w:color w:val="000000"/>
                <w:sz w:val="20"/>
                <w:szCs w:val="20"/>
              </w:rPr>
              <w:lastRenderedPageBreak/>
              <w:t xml:space="preserve">пересечения с пер. Коммунистическим в городе Рубцовске Алтайского края: выполнить разборку имеющегося асфальтобетонного покрытия тротуара и площадки (вдоль уличного фасада здания по адресу: ул. Красная, № 64) с асфальтобетонным покрытием, включая демонтаж бетонных бортовых камней (в местах их наличия), таким образом, чтобы при последующем устройстве тротуара, его ширина составляла не менее 2,0 м, с последующей подготовкой основания под новое покрытие тротуара (основание необходимо подготовить таким образом, чтобы планировочная отметка нового асфальтобетонного покрытия площадки находилась в одном уровне с люком колодца городских коммуникаций, в случае его расположения в покрытии устраиваемого тротуара) с использованием щебня, толщиной не менее 15 см (в соответствии с п. 8.33. СП 34.13330. 2012 «Автомобильные дороги. Актуализированная редакция СНиП 2.05.02-85*»), на площади 641,2 кв. м; выполнить установку бортовых камней (установку бортовых камней выполнять перед проведением работ по подготовке основания), включая разработку грунту и обратную засыпку, таким образом, чтобы ширина тротуара была не менее 2,0 м (в соответствии с п. 11.4, и п. 11.5. СП 42.13330.2016 «Градостроительство. Планировка и застройка городских и сельских поселений. Актуализированная редакция СНиП 2.07.01-89*») с устройством в местах пересечения тротуаром пер. Алейского и пер. Коммунистического, а также проездов к жилым домам плавных примыканий путем заглубления бортовых камней (в соответствии с п.6.25. СП 82.13330.2016 «Благоустройство территорий. Актуализированная редакция СНиП Ш-10-75»), длиной бортовых камней 662 м п.; выполнить устройство нового покрытия тротуара толщиной не менее 5 см из мелкозернистого асфальтобетона (в соответствии с п.8.33. СП 34.13330.2012 «Автомобильные дороги. Актуализированная редакция СНиП 2.05.02-85*»), с устройством пересечения тротуаром пер. Алейского и пер. Коммунистического, а также проездов к жилым домам поперечных предупреждающих полос из специальных тротуарных плиток с тактильной поверхностью (в соответствии с п. 6.25. СП 82.13330.2016 «Благоустройство территорий. Актуализированная редакция СНиП Ш-10-75»), на площади 641,2 кв. м асфальтобетонного покрытия;в) участок тротуара, расположенный с западной (четной) стороны ул. Красной от пересечения с пер. Коммунистическим до пересечения с ул. Сельмашской в городе Рубцовске Алтайского края: выполнить разборку имеющегося асфальтобетонного покрытия тротуара таким образом, чтобы при последующем устройстве тротуара, его ширина составляла не менее 2,0 м, с последующей подготовкой основания под новое покрытие тротуара (основание необходимо подготовить таким образом, чтобы планировочная отметка нового асфальтобетонного покрытия площадки находилась в одном уровне с люками колодцев городских коммуникаций, в случае их расположения в покрытии устраиваемого тротуара) с использованием щебня, толщиной не менее 15 см (в соответствии с п. 8.33. СП 34.13330. 2012 «Автомобильные дороги. Актуализированная редакция СНиП 2.05.02-85*»), на площади 274,5 кв. м; выполнить установку бортовых камней (установку бортовых камней выполнять перед проведением работ по подготовке основания), включая разработку грунту и обратную засыпку, таким образом, чтобы ширина тротуара была не менее 2,0 м (в соответствии с п. 11.4, и п. 11.5. СП 42.13330.2016 «Градостроительство. Планировка и застройка городских и сельских поселений. Актуализированная редакция СНиП 2.07.01-89*») с устройством в местах пересечения тротуаром пер. Коммунистического и ул. Сельмашской плавных примыканий путем заглубления бортовых камней (в соответствии с п.6.25. СП 82.13330.201-6 </w:t>
            </w:r>
            <w:r w:rsidRPr="00044D99">
              <w:rPr>
                <w:rFonts w:ascii="Times New Roman" w:eastAsia="Times New Roman" w:hAnsi="Times New Roman" w:cs="Times New Roman"/>
                <w:color w:val="000000"/>
                <w:sz w:val="20"/>
                <w:szCs w:val="20"/>
              </w:rPr>
              <w:lastRenderedPageBreak/>
              <w:t xml:space="preserve">«Благоустройство территорий. Актуализированная редакция СНиП III-10-75»), длиной бортовых камней 278 м п.; выполнить устройство нового покрытия тротуара толщиной не менее 5 см из мелкозернистого асфальтобетона (в соответствии с п. 8.33. СП 34.13330.2012 «Автомобильные дороги. Актуализированная редакция СНиП 2.05.02-85*»), с устройством пересечения тротуаром пер. Коммунистического и ул. Сельмашской поперечных предупреждающих полос из специальных тротуарных плиток с тактильной поверхностью (в соответствии с п. 6.25. СП 82.13330.2016 «Благоустройство территорий. Актуализированная редакция СНиП III-10-75»), на площади 274,5 кв. м асфальтобетонного покрытия;3) тротуар, расположенный с восточной (нечетной) стороны ул. Красной от пересечения с пр. Рубцовским до пересечения с ул. Сельмашской в городе Рубцовске Алтайского края:а) участок тротуара, расположенный с восточной (нечетной) стороны ул. Красной от пересечения с проездом между жилым домом по адресу: ул. Красная, № 87 и придомовой территорией здания по адресу: ул. Красная, № 89, до пересечения с пер. Алейским в городе Рубцовске Алтайского края: выполнить разборку имеющегося асфальтобетонного покрытия тротуара и площадки (вдоль уличного фасада здания по адресу: ул. Красная, № 91) с асфальтобетонным покрытием таким образом, чтобы при последующем устройстве тротуара, его ширина составляла не менее 2,0 м, с последующей подготовкой основания под новое покрытие тротуара с использованием щебня, толщиной не менее 15 см (в соответствии с п. 8.33. СП 34.13330. 2012 «Автомобильные дороги. Актуализированная редакция СНиП 2.05.02-85*»), на площади 300,6 кв. м; выполнить установку бортовых камней (установку бортовых камней выполнять перед проведением работ по подготовке основания), включая разработку грунту и обратную засыпку, таким образом, чтобы ширина тротуара была не менее 2,0 м (в соответствии с п. 11.4, и п. 11.5. СП 42.13330.2016 «Градостроительство. Планировка и застройка городских и сельских поселений. Актуализированная редакция СНиП 2.67.01-89*») с устройством в местах пересечения тротуаром пер. Алейского, а также проездов к жилым домам плавных примыканий путем заглубления бортовых камней (в соответствии с п.6.25. СП 82.13330.2016 «Благоустройство территорий. Актуализированная редакция СНиП III-10-75»), длиной бортовых камней 309,0 м п.; выполнить устройство нового покрытия тротуара толщиной не менее 5 см из мелкозернистого асфальтобетона в соответствии с п. 8.33. СП 34.13330.2012 «Автомобильные дороги. Актуализированная редакция СНиП 2.05.02-85*»), с устройством пересечения тротуаром пер. Алейского, а также проездов к жилым домам; поперечных предупреждающих полос из специальных тротуарных плиток с тактильной поверхностью (в соответствии с п. 6.25. СП 82.13330.2016 «Благоустройство территорий. Актуализированная редакция СНиП III-10-75»), на площади 300,6 кв. м асфальтобетонного покрытия;б) участок тротуара, расположенный с восточной (нечетной) стороны ул. Красной от пересечения с пер. Алейским до пересечения с пер. Коммунистического в городе Рубцовске Алтайского края: выполнить разборку имеющегося асфальтобетонного покрытия тротуара таким образом, чтобы при последующем устройстве тротуара, его ширина составляла не менее 2,0 м, в местах примыкания покрытия тротуара к забору и цокольной части стены здания по адресу: ул. Красная, № 93, шириной не менее 2,5 м, с последующей подготовкой основания под новое покрытие тротуара с использованием щебня, толщиной не менее 15 см (в соответствии с п. 8.33. СП 34.13330. 2012 «Автомобильные дороги. Актуализированная редакция СНиП 2.05.02-85*»), на площади 715,8 кв. м; выполнить установку бортовых камней (установку бортовых камней </w:t>
            </w:r>
            <w:r w:rsidRPr="00044D99">
              <w:rPr>
                <w:rFonts w:ascii="Times New Roman" w:eastAsia="Times New Roman" w:hAnsi="Times New Roman" w:cs="Times New Roman"/>
                <w:color w:val="000000"/>
                <w:sz w:val="20"/>
                <w:szCs w:val="20"/>
              </w:rPr>
              <w:lastRenderedPageBreak/>
              <w:t xml:space="preserve">выполнять перед проведением работ по подготовке основания), включая разработку грунту и обратную засыпку, таким образом, чтобы ширина тротуара была не менее 2,0 м, в местах примыкания покрытия тротуара к забору и цокольной части стены здания по адресу: ул. Красная, № 93, шириной не менее 2,5 м (в соответствии с п. 11.4, и п. 11.5. СП 42.13330.2016 «Градостроительство. Планировка и застройка городских и сельских поселений. Актуализированная редакция СНиП 2.07.01-89*») с устройством в местах пересечения тротуаром пер. Алейского и пер. Коммунистического, а также проездов к жилым домам плавных примыканий путем заглубления бортовых камней (в соответствии с п. 6.25. СП 82.13330.2016 «Благоустройство территорий. Актуализированная редакция СНиП III-10-75»), длиной бортовых камней 661,0 м п.; выполнить устройство нового покрытия тротуара толщиной не менее 5 см из мелкозернистого асфальтобетона (в соответствии с п. 8.33. СП 34.13330.2012 «Автомобильные дороги. Актуализированная редакция СНиП 2.05.02-85*»), с устройством пересечения тротуаром пер. Алейского и пер. Коммунистического, а также проездов к жилым домам поперечных предупреждающих полос из специальных тротуарных плиток с тактильной поверхностью (в соответствии с п. 6.25. СП 82.13330.2016 «Благоустройство территорий. Актуализированная редакция СНиП III-10-75»), на площади 715,8 кв. м асфальтобетонного покрытия;в) участок тротуара, расположенный с восточной (нечетной) стороны ул. Красной от пересечения с пер. Коммунистическим до пересечения с ул. Сельмашской в городе Рубцовске Алтайского края: выполнить разборку имеющегося асфальтобетонного покрытия тротуара таким образом, чтобы при последующем устройстве тротуара, его ширина составляла не менее 2,0 м, с последующей подготовкой основания под новое покрытие тротуара с использованием щебня, толщиной не менее 15 см (в соответствии с п.8.33. СП 34.13330. 2012 «Автомобильные дороги. Актуализированная редакция СНиП 2.05.02-85*»), на площади 264,5 кв. м; выполнить установку бортовых камней (установку бортовых камней выполнять перед проведением работ по подготовке основания), включая разработку грунту и обратную засыпку, таким образом, чтобы ширина тротуара была не менее 2,0 м (в соответствии с п. 11.4, и п. 11.5. СП 42.13330.2016 «Градостроительство. Планировка и застройка городских и сельских поселений. Актуализированная редакция СНиП 2.07.01-89*») с устройством в местах пересечения тротуаром пер. Коммунистического и ул. Сельмашской, а также проездов к жилым домам плавных примыканий путем заглубления бортовых камней (в соответствии с п. 6.25. СП 82.13330.2016 «Благоустройство территорий. Актуализированная редакция СНиП III-10-75»), длиной бортовых камней 277,0 м п.; выполнить устройство нового покрытия тротуара толщиной не менее 5 см из мелкозернистого асфальтобетона (в соответствии с п. 8.33. СП 34.13330.2012 «Автомобильные дороги. Актуализированная редакция СНиП 2.05.02-85*»), с устройством пересечения тротуаром пер. Алейского и пер. Коммунистического, а также проездов к жилым домам поперечных предупреждающих полос из специальных тротуарных плиток с тактильной поверхностью (в соответствии с п.6.25. СП 82.13330.2016 «Благоустройство территорий. Актуализированная редакция СНиП III-10-75»), на площади 264,5 кв. м асфальтобетонного покрытия. </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13 938,7</w:t>
            </w:r>
          </w:p>
        </w:tc>
      </w:tr>
      <w:tr w:rsidR="00044D99" w:rsidRPr="00044D99" w:rsidTr="00A336F5">
        <w:trPr>
          <w:trHeight w:val="469"/>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10</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25.12.2019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2а-2804/2019</w:t>
            </w:r>
          </w:p>
        </w:tc>
        <w:tc>
          <w:tcPr>
            <w:tcW w:w="9771" w:type="dxa"/>
            <w:shd w:val="clear" w:color="FFFFCC" w:fill="FFFFFF"/>
            <w:vAlign w:val="bottom"/>
            <w:hideMark/>
          </w:tcPr>
          <w:p w:rsidR="00044D99" w:rsidRPr="00044D99" w:rsidRDefault="00044D99" w:rsidP="002905F2">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В срок до 01.05.2020 в соответствии с ГОСТ Р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организовать проведение ремонтных работ (асфальтобетонного) покрытия вблизи </w:t>
            </w:r>
            <w:r w:rsidRPr="00044D99">
              <w:rPr>
                <w:rFonts w:ascii="Times New Roman" w:eastAsia="Times New Roman" w:hAnsi="Times New Roman" w:cs="Times New Roman"/>
                <w:color w:val="000000"/>
                <w:sz w:val="20"/>
                <w:szCs w:val="20"/>
              </w:rPr>
              <w:lastRenderedPageBreak/>
              <w:t xml:space="preserve">образовательных учреждений:1) улица Громова, переулок Садовый, в районе МБОУ «Гимназия №3» (г.Рубцовск, ул. Громова, 29);2) улица Дзержинского, в районе МБОУ «Лицей № 7» (г. Рубцовск, ул. Громова, 8);3) улица Красная, переулок Коммунистический в районе МБОУ «Основная общеобразовательная школа №26 имени А.С.Пушкина» (г. Рубцовск, ул.Красная, 99);4) переулок Станционный, в районе МБОУ «Средняя общеобразовательная школа № 18» (г. Рубцовск, пер.Станционный, 42 в);5) улица Брусилова, улица Одесская, в районе МБОУ «Средняя общеобразовательная школа №23» (г. Рубцовск, ул. Брусилова, 41).В срок до 01.05.2020 в соответствии с ГОСТ Р 52766-2007 «Дороги автомобильные общего пользования. Элементы обустройства. Общие требования» организовать возведение тротуаров и пешеходных дорожек вблизи образовательных учреждений:1) МБОУ «Средняя общеобразовательная школа № 13» (г.Рубцовск, ул.Пролетарская, 412 а),2) МБОУ «Средняя общеобразовательная школа № 15» (г.Рубцовск, ул.Пролетарская, 284 а),3) МБОУ «Средняя общеобразовательная школа № 23» (г. Рубцовск, ул.Брусилова, 41)Обязать Администрацию города Рубцовска в срок до 01.05.2020 соответствии с ГОСТ Р 52289-2004 «Национальный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организовать установку светофорных объектов типа «Т.7» у образовательных учреждений:1) Рубцовский институт филиал Алтайского государственного университета (г.Рубцовск, пр. Ленина, 200 б),2) МБОУ «Лицей № 7» (г.Рубцовск, ул. Громова, 8, по улице Громова и по улице Дзержинского),3) МБОУ «Гимназия №11» (г. Рубцовск, ул.Алтайская, 179, по улице Алтайской и по улице Северной),4) МБОУ «Средняя общеобразовательная школа № 13» (г. Рубцовск, ул. Пролетарская, 412 а),5) МБОУ «Основная общеобразовательная школа №26 имени А.С.Пушкина» (г. Рубцовск, ул. Красная, 99),6) МБОУ «Средняя общеобразовательная школа № 18» (г. Рубцовск, пер. Станционный, 42 в),7) МБОУ «Средняя общеобразовательная школа № 23» (г. Рубцовск, ул.Брусилова, 41)Обязать Администрацию города Рубцовска в срок до 01.05.2020 соответствии с ГОСТ Р 52605-2006 «Национальный стандарт Российской Федерации. Технические средства организации дорожного движения. Искусственные неровности. Общие технические требования. Правила применения» организовать возведение искусственных неровностей у следующих образовательных учреждений:1) Рубцовский институт филиал Алтайского государственного университета (г.Рубцовск, пр. Ленина, 200 б),2) МБОУ «Гимназия № 3» (г.Рубцовск, ул.Громова, 29),3) МБОУ «Лицей № 7» (г.Рубцовск, ул. Громова, 8, по улице Громова и по улице Дзержинского),4) МБОУ «Гимназия №11» (г.Рубцовск, ул. Алтайская, 179, по улице Северной),5) МБОУ «Средняя общеобразовательная школа № 13» (г.Рубцовск, ул. Пролетарская, 412 а),6) МБОУ «Основная общеобразовательная школа №26 имени А.С.Пушкина» (г.Рубцовск, ул. Красная, 99),7) МБОУ «Средняя общеобразовательная школа № 18» (г.Рубцовск, пер. Станционный, 42 в)8) МБОУ «Средняя общеобразовательная школа № 23» (г. Рубцовск, ул. Брусилова, 41).Обязать Администрацию города Рубцовска в срок до 01.05.2020 в соответствии с ГОСТ. Р 52289-2004 «Национальный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организовать установку дорожных ограждений перильного типа у следующих образовательных учреждений:1) Рубцовский институт филиал Алтайского государственного университета (г. </w:t>
            </w:r>
            <w:r w:rsidRPr="00044D99">
              <w:rPr>
                <w:rFonts w:ascii="Times New Roman" w:eastAsia="Times New Roman" w:hAnsi="Times New Roman" w:cs="Times New Roman"/>
                <w:color w:val="000000"/>
                <w:sz w:val="20"/>
                <w:szCs w:val="20"/>
              </w:rPr>
              <w:lastRenderedPageBreak/>
              <w:t>Рубцовск, пр. Ленина, 200б, с обеих сторон проезжей части проспекта Ленина),2) МБОУ «Кадетская средняя общеобразовательная школа № 2» (г. Рубцовск, ул. Комсомольская, 21, с западной стороны проезжей части улицы Комсомольской),3) МБОУ «Гимназия № 3» (г.Рубцовск, ул. Громова,29, с западной стороны проезжей части улицы Громова),4) МБОУ «Лицей № 7» (г. Рубцовск, ул. Громова, 8, с обеих сторон проезжих частей улицы Громова и улицы Дзержинского),5) МБОУ «Гимназия: № 8» (г. Рубцовск, пер. Гражданский, 52, с северной стороны проезжей части переулка Гражданского),6) МБОУ «Средняя общеобразовательная школа № 10 «Кадетский корпус юных спасателей» (г.Рубцовск, ул. Рихарда Зорге, 121, с северной стороны проезжей части улицы Рихарда Зорге),7) МБОУ «Гимназия №11» (г. Рубцовск, ул. Алтайская, 179, с восточной стороны проезжей части улицы Алтайской, по улице Северной с обеих сторон проезжей части),8) МБОУ «Средняя общеобразовательная школа № 13» (г. Рубцовск, ул.Пролетарская, 412 а, с обеих сторон проезжей части улицы Пролетарской),9) МБОУ «Средняя общеобразовательная школа № 15» (г.Рубцовск, ул. Пролетарская, 284 а, с восточной стороны проезжей части улицы Пролетарской),10) МБОУ «Основная общеобразовательная школа №26 имени А.С.Пушкина» (г. Рубцовск, ул.Красная, 99, с обеих сторон проезжей части улицы Красной),11) МБОУ «Средняя общеобразовательная школа № 18» (г. Рубцовск, пер.Станционный, 42 в, с обеих сторон проезжей части переулка Станционного).Обязать Администрацию города Рубцовска в срок до 01.05.2020 соответствии с ГОСТ Р 52766-2007 «Дороги автомобильные общего пользования. Элементы обустройства. Общие требования» установить линии наружного освещения на участках улично-дорожной сети, проходящих вблизи МБОУ «Средняя общеобразовательная школа №23» (г. Рубцовск, ул. Брусилова,41, по улице Брусилова и по улице Одесской).</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75 600,0</w:t>
            </w:r>
          </w:p>
        </w:tc>
      </w:tr>
      <w:tr w:rsidR="00044D99" w:rsidRPr="00044D99" w:rsidTr="00A336F5">
        <w:trPr>
          <w:trHeight w:val="432"/>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11</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19.12.2019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2а-3791/2019</w:t>
            </w:r>
          </w:p>
        </w:tc>
        <w:tc>
          <w:tcPr>
            <w:tcW w:w="9771" w:type="dxa"/>
            <w:shd w:val="clear" w:color="FFFFCC" w:fill="FFFFFF"/>
            <w:vAlign w:val="bottom"/>
            <w:hideMark/>
          </w:tcPr>
          <w:p w:rsidR="00044D99" w:rsidRPr="00044D99" w:rsidRDefault="00044D99" w:rsidP="002905F2">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течение трех месяцев с момента вступления решения в законную силу организовать проведение ремонтных работ дорожного покрытия проезжей части дороги по пр. Ленина от перекрестка с ул. Урицкого до пр. Ленина, со следующим объемом работ: - подготовка основания со снятием поврежденного асфальтобетонного покрытия самоходными фрезами, на площади 8943 м2; - выравнивание, уплотнение профиля щебеночного основания автогрейдером с добавлением нового материала, на площади 8943 м2; - демонтаж поврежденных бортовых камней, бортовых камней, у которых высотный перепад между уровнем проезжей части и уровнем верха бортового камня составляет менее 150 мм и бортовых камней сечением 80x200 мм, длиной 462 м.п.; - установка бортовых камней, длиной 941 м.п.; - подготовка основания с розливом вяжущих битумных материалов, на площади 8943 м2; - устройство выравнивающего слоя из асфальтобетонной смеси, на площади 8943 м2; - устройство покрытия из горячей асфальтобетонной смеси, на площади 8943 м2.Согласно п.6.11 СП 82.13330.2016 «Благоустройство территорий. Актуализированная редакция СНиП III-10-75», п.12.3.1 СП 78.13330.2012 «Автомобильные дороги. Актуализированная редакция СНиП 3.06.03-85» и п.4.1 ТР 127-01 «Технические рекомендации по ремонтно-восстановительным работам дорог, тротуаров, площадок различного назначения при комплексном благоустройстве дворовых территорий» допустимый период проведения работ по устройству асфальтобетонных покрытий - весна, лето и осень, только в сухую погоду, при выполнении следующих условий: температура воздуха весной и летом должна быть не ниже плюс 5°С; температура воздуха осенью должна быть не ниже плюс 10°С.</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5 184,0</w:t>
            </w:r>
          </w:p>
        </w:tc>
      </w:tr>
      <w:tr w:rsidR="00044D99" w:rsidRPr="00044D99" w:rsidTr="00A336F5">
        <w:trPr>
          <w:trHeight w:val="349"/>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12</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03.12.2019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2а-2479/2019</w:t>
            </w:r>
          </w:p>
        </w:tc>
        <w:tc>
          <w:tcPr>
            <w:tcW w:w="9771" w:type="dxa"/>
            <w:shd w:val="clear" w:color="FFFFCC" w:fill="FFFFFF"/>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течение трех месяцев с момента вступления решения в законную силу организовать проведение ремонтно-</w:t>
            </w:r>
            <w:r w:rsidRPr="00044D99">
              <w:rPr>
                <w:rFonts w:ascii="Times New Roman" w:eastAsia="Times New Roman" w:hAnsi="Times New Roman" w:cs="Times New Roman"/>
                <w:color w:val="000000"/>
                <w:sz w:val="20"/>
                <w:szCs w:val="20"/>
              </w:rPr>
              <w:lastRenderedPageBreak/>
              <w:t>строительных работ для устранения имеющихся дефектов и повреждений тротуара с восточной (четной) стороны ул. Алтайской в городе Рубцовске Алтайского края от ул. Светлова до ул. Тихвинской: - заменить разрушенные участки асфальтового покрытия тротуара (местоположение разрушенных участков отображено в фототаблице) с привязкой к существующим зданиям), площадь разрушенных участков: 26,8 кв. м, 26,9 кв. м, 32,8 кв. м, 24,3 кв. м, 19,2 кв. м. (от ул. Тихвинской до дома по ул. Алтайской, 92), 12,7 кв. м, 40,0 кв. м, 19,2 кв. м, 15,4 кв. м, 21,6 кв. м, 17,6 кв. м, 79,0 кв. м (от дома по ул. Алтайской, 94 а до дома по ул. Алтайской, 112), 108,8 кв. м (вдоль дома по ул. Алтайской, 112); - заделать трещины в существующем покрытии тротуара на его общей протяженности 180,0 м (с целью предотвращения преждевременного разрушения верхнего покрытия).</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989,7</w:t>
            </w:r>
          </w:p>
        </w:tc>
      </w:tr>
      <w:tr w:rsidR="00044D99" w:rsidRPr="00044D99" w:rsidTr="00A336F5">
        <w:trPr>
          <w:trHeight w:val="360"/>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13</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03.12.2019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2а-2478/2019</w:t>
            </w:r>
          </w:p>
        </w:tc>
        <w:tc>
          <w:tcPr>
            <w:tcW w:w="9771" w:type="dxa"/>
            <w:shd w:val="clear" w:color="FFFFCC" w:fill="FFFFFF"/>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течение трех месяцев с момента вступления решения в законную силу организовать проведение ремонтно-строительных работ для устранения имеющихся дефектов и повреждений тротуара с западной (четной) стороны пр. Ленина от ул. Калинина до ул. Дзержинского в городе Рубцовске Алтайского края: - заменить разрушенные участки асфальтового покрытия тротуара (местоположение разрушенных участков отображено в фототаблице) с привязкой к существующим зданиям), площадь разрушенных участков: 40,4 кв. м, 24,0 кв. м; - заделать трещины в существующем покрытии тротуара на его общей протяженности 193,0 м (с целью предотвращения преждевременного разрушения верхнего покрытия).</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463,9</w:t>
            </w:r>
          </w:p>
        </w:tc>
      </w:tr>
      <w:tr w:rsidR="00044D99" w:rsidRPr="00044D99" w:rsidTr="00A336F5">
        <w:trPr>
          <w:trHeight w:val="372"/>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14</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25.11.2019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2а-2078/2019</w:t>
            </w:r>
          </w:p>
        </w:tc>
        <w:tc>
          <w:tcPr>
            <w:tcW w:w="9771" w:type="dxa"/>
            <w:shd w:val="clear" w:color="FFFFCC" w:fill="FFFFFF"/>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течение трех месяцев с момента вступления решения в законную силу организовать проведение ремонтных работ по восстановлению покрытия тротуара с северной (нечетной) стороны ул. Калинина от ул. Комсомольской до ул. Октябрьской в городе Рубцовске Алтайского края с выполнением следующих видов работ: - замена разрушенных участков асфальтового покрытия тротуара (местоположение разрушенных участков отображено в фототаблице (приложение № 1) с привязкой к существующим зданиям), площадь разрушенных участков: 26,4 кв. м, 18,1 кв. м, 11,5 кв. м, 22,1 кв. м, 37,4 кв. м; - заделка трещин в существующем покрытии тротуара на его общей протяженности 117,8 м (с целью предотвращения преждевременного разрушения верхнего покрытия).</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311,0</w:t>
            </w:r>
          </w:p>
        </w:tc>
      </w:tr>
      <w:tr w:rsidR="00044D99" w:rsidRPr="00044D99" w:rsidTr="00A336F5">
        <w:trPr>
          <w:trHeight w:val="34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15</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22.11.2019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2а-1733/2019</w:t>
            </w:r>
          </w:p>
        </w:tc>
        <w:tc>
          <w:tcPr>
            <w:tcW w:w="9771" w:type="dxa"/>
            <w:shd w:val="clear" w:color="FFFFCC" w:fill="FFFFFF"/>
            <w:vAlign w:val="bottom"/>
            <w:hideMark/>
          </w:tcPr>
          <w:p w:rsidR="00044D99" w:rsidRPr="00044D99" w:rsidRDefault="00044D99" w:rsidP="002905F2">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В течение трех месяцев с момента вступления решения в законную силу организовать проведение ремонтных работ дорожного покрытия проезжей части дороги по ул. Октябрьской от ул. Тихвинской до ул. Светлова, со следующим объемом работ: - подготовка основания со снятием поврежденного асфальтобетонного покрытия самоходными фрезами, на площади 4260 кв. м; - планировка грунтовых обочин автогрейдером, протяженностью 1420 м; - выравнивание, уплотнение профиля щебеночного основания автогрейдером с добавлением нового материала, на площади 4260 кв. м; - подготовка щебеночного основания с розливом вяжущих битумных материалов, на площади 4260 кв. м; - устройство выравнивающего слоя из асфальтобетонной смеси, на площади 4260 кв. м; - устройство покрытия из горячей асфальтобетонной смеси, на площади 4260 кв. м.Согласно п.6.11. СП 82.13330.2016 «Благоустройство территорий. Актуализированная редакция СНиП Ш-10-75», п.12.3.1. СП 78.13330. 2012 «Автомобильные дороги. Актуализированная редакция СНиП 3.06.03-85» и п.4.1. ТР 127-01 «Технические рекомендации по ремонтно-восстановительным работам дорог, тротуаров, площадок различного назначения при комплексном благоустройстве дворовых территорий» допустимый период проведения работ по устройству асфальтобетонных покрытий - весна, лето и осень, только </w:t>
            </w:r>
            <w:r w:rsidRPr="00044D99">
              <w:rPr>
                <w:rFonts w:ascii="Times New Roman" w:eastAsia="Times New Roman" w:hAnsi="Times New Roman" w:cs="Times New Roman"/>
                <w:color w:val="000000"/>
                <w:sz w:val="20"/>
                <w:szCs w:val="20"/>
              </w:rPr>
              <w:lastRenderedPageBreak/>
              <w:t>в сухую погоду, при выполнении следующих условий: температура воздуха весной и летом должна быть не ниже плюс 5°С; температура воздуха осенью должна быть не ниже плюс 10°С.</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10 800,0</w:t>
            </w:r>
          </w:p>
        </w:tc>
      </w:tr>
      <w:tr w:rsidR="00044D99" w:rsidRPr="00044D99" w:rsidTr="00A336F5">
        <w:trPr>
          <w:trHeight w:val="368"/>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16</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20.11.2019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2а-1059/2019</w:t>
            </w:r>
          </w:p>
        </w:tc>
        <w:tc>
          <w:tcPr>
            <w:tcW w:w="9771" w:type="dxa"/>
            <w:shd w:val="clear" w:color="FFFFCC" w:fill="FFFFFF"/>
            <w:vAlign w:val="bottom"/>
            <w:hideMark/>
          </w:tcPr>
          <w:p w:rsidR="00044D99" w:rsidRPr="00044D99" w:rsidRDefault="00044D99" w:rsidP="002905F2">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В течение трех месяцев с момента вступления решения в законную силу организовать проведение ремонтных работ:1) участок тротуара (площадка с асфальтобетонным покрытием) от пересечения с улицей Дзержинского до пересечения с переулком Семафорный:выполнить демонтаж имеющегося асфальтобетонного покрытия площадки,на площади 267,0 кв.м., демонтаж выполнить таким образом, чтобы ширина вновь устраиваемого покрытия тротуара с асфальтобетонным покрытием составляла не менее 2,25 м;выполнить установку бортовых камней, включая разработку грунта и обратную засыпку, с устройством в местах пересечения тротуаром улицы Дзержинского и переулка Семафорный плавных примыканий путем заглубления бортовых камней (в соответствии с п.6.25. СП 82.13330.2016 «Благоустройство территорий. Актуализированная редакция СНиП III-10-75»), длиной бортовых камней 301,0 м.п., таким образом, чтобы ширина тротуара составляла не менее 2,25 м;- выполнить подготовку основания под новое покрытие тротуара с использованием щебня, толщиной не менее 15 см (в соответствии с п.8.33. СП 34.13330. 2012 «Автомобильные дороги. Актуализированная редакция СНиП 2.05.02-85*»), на площади 333,0 кв.м.- выполнить устройство нового покрытия тротуара толщиной не менее 5 см из мелкозернистого асфальтобетона (в соответствии с п.8.33. СП 34.13330.2012 «Автомобильные дороги. Актуализированная редакция СНиП 2.05.02-85*»), с устройством в местах пересечения тротуаром улицы Дзержинского и переулка Семафорный поперечных предупреждающих полос из специальных тротуарных плиток с тактильной поверхностью (в соответствии с п.6.25. СП 82.13330.2016 «Благоустройство территорий. Актуализированная редакция СНиП Ш-10-75»), на площади 333,0 кв.м. асфальтобетонного покрытия.2) участок тротуара от пересечения с переулком Семафорный до пересечения с переулком Союзный:выполнить демонтаж имеющегося асфальтобетонного покрытия тротуара, на площади 168,0 кв.м. (демонтаж асфальтобетонного покрытия парковочной площадки и подъездов к АЗС «Лукойл» выполнять не следует);выполнить установку бортовых камней, включая разработку грунта и обратную засыпку, с устройством в местах пересечения тротуаром переулка Семафорный, переулка Союзный и проездов на территорию Педагогического колледжа, расположенного по адресу ул. Комсомольская, №158, плавных примыканий путем заглубления бортовых камней (в соответствии с п.6.25. СП 82Л3330.2016 «Благоустройство территорий. Актуализированная редакция СНиП Ш-10-75»), длиной бортовых камней 447,0 м. п., таким образом, чтобы ширина тротуара составляла не менее 2,25 м;выполнить подготовку основания под новое покрытие тротуара с использованием щебня, толщиной не менее 15 см (в соответствии с п.8.33. СП 34.13330. 2012 «Автомобильные дороги. Актуализированная редакция СНиП 2.05.02-85*»), на площади 513,1 кв.м.;выполнить устройство нового покрытия тротуара толщиной не менее 5 см из мелкозернистого асфальтобетона (в соответствии с п.8.33. СП 34.13330.2012 «Автомобильные дороги. Актуализированная редакция СНиП 2.05.02-85*»), с устройством в местах пересечения тротуаром переулка Семафорный, переулка Союзный и проездов на территорию Педагогического колледжа, расположенного по адресу ул. Комсомольская, №158, поперечных предупреждающих полос из специальных тротуарных плиток с тактильной поверхностью (в соответствии с п.6.25. СП 82.13330.2016 «Благоустройство территорий. Актуализированная редакция СНиП Ш-10-75»), на площади 513,1 кв.м. асфальтобетонного покрытия;3) </w:t>
            </w:r>
            <w:r w:rsidRPr="00044D99">
              <w:rPr>
                <w:rFonts w:ascii="Times New Roman" w:eastAsia="Times New Roman" w:hAnsi="Times New Roman" w:cs="Times New Roman"/>
                <w:color w:val="000000"/>
                <w:sz w:val="20"/>
                <w:szCs w:val="20"/>
              </w:rPr>
              <w:lastRenderedPageBreak/>
              <w:t>участок тротуара от пересечения с переулком Союзный до пересечения с переулком Собина:выполнить заделку трещин в асфальтобетонном покрытии площадки, расположенной у административного здания с вывеской «Сибирь» по адресу ул. Комсомольская, №168, битумной мастикой, длиной трещин 9,0 м.п.;выполнить установку бортовых камней, включая разработку грунта и обратную засыпку, с устройством в местах пересечения тротуаром переулка Союзный и проездов на территорию административных зданий, расположенных по адресам ул. Комсомольская, №170 и №176, плавных примыканий путем заглубления бортовых камней (в соответствии с п.6.25. СП 82.13330.2016 «Благоустройство территорий. Актуализированная редакция СНиП Ш-10-75»), длиной бортовых камней 243,0 м.п., таким образом, чтобы ширина тротуара составляла не менее 2,25 м;выполнить подготовку основания под новое покрытие тротуара с использованием щебня, толщиной не менее 15 см (в соответствии с п.8.33. СП 34.13330. 2012 «Автомобильные дороги. Актуализированная редакция СНиП 2.05.02-85*»), на площади 267,8 кв.м.;- выполнить устройство нового покрытия тротуара толщиной не менее 5 см из мелкозернистого асфальтобетона (в соответствии с п.8.33. СП 34.13330.2012 «Автомобильные дороги. Актуализированная редакция СНиП 2.05.02-85*»), с устройством в местах пересечения тротуаром переулка Союзный и проездов на территорию административных зданий, расположенных по адресам ул. Комсомольская, №170 и №176, поперечных предупреждающих полос из специальных тротуарных плиток с тактильной поверхностью (в соответствии с п.6.25. СП 82.13330.2016 «Благоустройство территорий. Актуализированная редакция СНиП Ш-10-75»), на площади 267,8 кв.м асфальтобетонного покрытия.Согласно п.6.11. СП 82.13330.2016 «Благоустройство территорий. Актуализированная редакция СНиП Ш-10-75», п.12.3.1. СП 78.13330. 2012 «Автомобильные дороги. Актуализированная редакция СНиП 3.06.03-85» и п.4.1. ТР 127-01 «Технические рекомендации по ремонтно-восстановительным работам дорог, тротуаров, площадок различного назначения при комплексном благоустройстве дворовых территорий» допустимый период проведения работ по устройству асфальтобетонных покрытий - весна, лето и осень, только в сухую погоду, при выполнении следующих условий: температура воздуха весной и летом должна быть не ниже плюс 5°С; температура воздуха осенью должна быть не ниже плюс 10 0С.</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683,3</w:t>
            </w:r>
          </w:p>
        </w:tc>
      </w:tr>
      <w:tr w:rsidR="00044D99" w:rsidRPr="00044D99" w:rsidTr="00A336F5">
        <w:trPr>
          <w:trHeight w:val="353"/>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17</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11.11.2019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2а-2066/2019</w:t>
            </w:r>
          </w:p>
        </w:tc>
        <w:tc>
          <w:tcPr>
            <w:tcW w:w="9771" w:type="dxa"/>
            <w:shd w:val="clear" w:color="FFFFCC" w:fill="FFFFFF"/>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срок до 01.06.2020 организовать проведение ремонтно-строительных работ для устранения имеющихся дефектов и повреждений проезжей части и тротуаров ул. Московской от ул. Комсомольской до ул. Октябрьской в городе Рубцовске Алтайского края в соответствии с нормативными требованиями: замена асфальтового покрытия тротуара с четной стороны, площадь - 209,8 кв. м; замена асфальтового покрытия тротуара с нечетной стороны, площадь - 140,4 кв. м; устройство асфальтового покрытия проезжей части, площадь - 3336,0 кв. м.</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1 390,8</w:t>
            </w:r>
          </w:p>
        </w:tc>
      </w:tr>
      <w:tr w:rsidR="00044D99" w:rsidRPr="00044D99" w:rsidTr="00A336F5">
        <w:trPr>
          <w:trHeight w:val="372"/>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18</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08.11.2019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2а-2068/2019</w:t>
            </w:r>
          </w:p>
        </w:tc>
        <w:tc>
          <w:tcPr>
            <w:tcW w:w="9771" w:type="dxa"/>
            <w:shd w:val="clear" w:color="FFFFCC" w:fill="FFFFFF"/>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В срок до 01.06.2020 организовать проведение ремонтно-строительных работ для устранения имеющихся дефектов и повреждений тротуара, расположенного с западной (четной) стороны улицы Комсомольская от ул. Тихвинской до пер. Гражданский в городе Рубцовске, в соответствии с нормативными требованиями: - устройство асфальтового покрытия тротуара в местах его отсутствия площадью 1115,2 кв.м (от пер. Гражданского до здания по ул. Комсомольской, 222), 54,1 кв.м (напротив здания по ул. Комсомольской, 195), 54,2 кв.м (напротив здания по ул. Комсомольской, 185), 34,6 кв.м (напротив здания по ул. Комсомольской, </w:t>
            </w:r>
            <w:r w:rsidRPr="00044D99">
              <w:rPr>
                <w:rFonts w:ascii="Times New Roman" w:eastAsia="Times New Roman" w:hAnsi="Times New Roman" w:cs="Times New Roman"/>
                <w:color w:val="000000"/>
                <w:sz w:val="20"/>
                <w:szCs w:val="20"/>
              </w:rPr>
              <w:lastRenderedPageBreak/>
              <w:t>194); - замена разрушенных участков асфальтового покрытия тротуара, площадь разрушенных участков: 328,0 кв.м (от здания по ул. Комсомольской, 239 до пер. Улежникова), 49,2 кв.м (напротив здания по ул. Комсомольской, 197), 148,0 кв.м (напротив здания по ул. Комсомольской, 189), 53,4 кв.м (напротив здания по ул. Комсомольской, 188), 108,4 кв.м (напротив здания по ул. Комсомольской, 147), 94,2 кв.м (напротив здания по ул. Комсомольской, 178), 45,1 кв.м (напротив здания по ул. Комсомольской, 168), 360,2 кв.м (напротив зданий по ул. Комсомольской, 137, 133, 127), 72,2 кв.м (напротив здания по ул. Комсомольской, 117), 11,2 кв.м (проезжая часть за зданием по ул. Комсомольской, 138), 19,9 кв.м (проезжая часть ул. Московской), 123,9 кв.м (напротив зданий по ул. Комсомольской, 124, 122), 36,0 кв.м (напротив здания по ул. Комсомольской, 94), 25,4 кв.м (напротив здания по ул. Комсомольской, 72), 208,0 кв.м (от ул. Киевской до ул. Тихвинской); - заделка трещин в существующем покрытии тротуара с целью предотвращения преждевременного разрушения верхнего покрытия на его общей протяженности 910,0 м (от ул. Комсомольской, 114а до ул. Киевской).</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2 815,6</w:t>
            </w:r>
          </w:p>
        </w:tc>
      </w:tr>
      <w:tr w:rsidR="00044D99" w:rsidRPr="00044D99" w:rsidTr="00A336F5">
        <w:trPr>
          <w:trHeight w:val="372"/>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19</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08.11.2019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2а-2069/2019</w:t>
            </w:r>
          </w:p>
        </w:tc>
        <w:tc>
          <w:tcPr>
            <w:tcW w:w="9771" w:type="dxa"/>
            <w:shd w:val="clear" w:color="FFFFCC" w:fill="FFFFFF"/>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срок до 01.06.2020 организовать проведение ремонтно-строительных работ для устранения имеющихся дефектов и повреждений проезжей части и тротуаров ул. Ленинградской от ул. Комсомольской до ул. Октябрьской в городе Рубцовске Алтайского края в соответствии с нормативными требованиями: замена асфальтового покрытия тротуара с четной стороны, площадь - 256,0 кв. м; устройство асфальтового покрытия тротуара с нечетной стороны, площадь -256,0 кв. м; устройство асфальтового покрытия проезжей части, площадь - 1920,0 кв. м.</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1 700,5</w:t>
            </w:r>
          </w:p>
        </w:tc>
      </w:tr>
      <w:tr w:rsidR="00044D99" w:rsidRPr="00044D99" w:rsidTr="00A336F5">
        <w:trPr>
          <w:trHeight w:val="349"/>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20</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13.09.2019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2а-2511/2019</w:t>
            </w:r>
          </w:p>
        </w:tc>
        <w:tc>
          <w:tcPr>
            <w:tcW w:w="9771" w:type="dxa"/>
            <w:shd w:val="clear" w:color="FFFFCC" w:fill="FFFFFF"/>
            <w:vAlign w:val="bottom"/>
            <w:hideMark/>
          </w:tcPr>
          <w:p w:rsidR="00044D99" w:rsidRPr="00044D99" w:rsidRDefault="00044D99" w:rsidP="002905F2">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срок до 01.05.2020 разработать и утвердить проекты организации дорожного движения на участки автомобильных дорог и улиц города Рубцовска Алтайского края, включенные в перечень дорог местного значения согласно постановлению Администрации города от 14.12.2012 №5521 «О внесении изменений в реестр собственности муниципального образования город Рубцовск Алтайского края» (далее - Постановление), за исключением пр. Ленина, проездов без названия (п.310 приложения №1 Постановления).В срок до 01.05.2020 обустроить пункт весогабаритного контроля, расположенного по Веселоярскому тракту в г. Рубцовске в соответствии с Техническим заключением АО «Алтайкоммунпроект» по обследованию проезжей части «Ремонт улично-дорожной сети в г. Рубцовске Веселоярский тракт в районе бывшего поста ГАИ».</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10 800,0</w:t>
            </w:r>
          </w:p>
        </w:tc>
      </w:tr>
      <w:tr w:rsidR="00044D99" w:rsidRPr="00044D99" w:rsidTr="00A336F5">
        <w:trPr>
          <w:trHeight w:val="334"/>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21</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09.09.2019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2а-977/2019</w:t>
            </w:r>
          </w:p>
        </w:tc>
        <w:tc>
          <w:tcPr>
            <w:tcW w:w="9771" w:type="dxa"/>
            <w:shd w:val="clear" w:color="FFFFCC" w:fill="FFFFFF"/>
            <w:vAlign w:val="bottom"/>
            <w:hideMark/>
          </w:tcPr>
          <w:p w:rsidR="00044D99" w:rsidRPr="00044D99" w:rsidRDefault="00044D99" w:rsidP="002905F2">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срок до 01.11.2019 организовать проведение ремонтно-строительных работ для устранения имеющихся дефектов и повреждений покрытия проезжей части дороги по улице Ипподромской от пересечения с переулком Гоголевский до пересечения с переулком Станционный в городе Рубцовске Алтайского края, соблюдением требований п.8.4 СП 34.13330.2012 «Автомобильные дороги. Актуализированная редакция СНиП 2.05.02-85*», п.5.2.4, п.5.3.2 ГОСТ Р 50597-2017 «Автомобильные дороги и улицы. Требования к эксплуатационному состоянию, допустимому по условиям обеспечения безопасности дорожного движения»:- выравнивание, уплотнение профиля проезжей части автогрейдером с добавлением нового материала (щебня), таким образом, чтобы отсутствовали возвышения обочин над проезжей частью, с розливом вяжущих битумных материалов, на площади 2780 м.кв.</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1 498,8</w:t>
            </w:r>
          </w:p>
        </w:tc>
      </w:tr>
      <w:tr w:rsidR="00044D99" w:rsidRPr="00044D99" w:rsidTr="00A336F5">
        <w:trPr>
          <w:trHeight w:val="372"/>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22</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27.08.2019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2а-908/2019</w:t>
            </w:r>
          </w:p>
        </w:tc>
        <w:tc>
          <w:tcPr>
            <w:tcW w:w="9771" w:type="dxa"/>
            <w:shd w:val="clear" w:color="FFFFCC" w:fill="FFFFFF"/>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В срок до 01.10.2019 организовать проведение ремонтно – строительных работ для устранения имеющихся дефектов и повреждений тротуара, расположенного по ул. Комсомольская (нечетная сторона) от пересечения с ул. Калинина до пересечения с ул. Дзержинского в г. Рубцовске Алтайского края с соблюдением требований п. </w:t>
            </w:r>
            <w:r w:rsidRPr="00044D99">
              <w:rPr>
                <w:rFonts w:ascii="Times New Roman" w:eastAsia="Times New Roman" w:hAnsi="Times New Roman" w:cs="Times New Roman"/>
                <w:color w:val="000000"/>
                <w:sz w:val="20"/>
                <w:szCs w:val="20"/>
              </w:rPr>
              <w:lastRenderedPageBreak/>
              <w:t>6.11 СП 82.13330.2016.</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528,4</w:t>
            </w:r>
          </w:p>
        </w:tc>
      </w:tr>
      <w:tr w:rsidR="00044D99" w:rsidRPr="00044D99" w:rsidTr="00A336F5">
        <w:trPr>
          <w:trHeight w:val="308"/>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23</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05.08.2019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2а-906/2019</w:t>
            </w:r>
          </w:p>
        </w:tc>
        <w:tc>
          <w:tcPr>
            <w:tcW w:w="9771" w:type="dxa"/>
            <w:shd w:val="clear" w:color="FFFFCC" w:fill="FFFFFF"/>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В срок до 01.10.2019 организовать проведение ремонтно – строительных работ для устранения имеющихся дефектов и повреждений тротуара, расположенного по ул. Калинина (нечетная сторона) от пересечения с ул. Комсомольской до пересечения с ул. Октябрьской в г. Рубцовске Алтайского края с соблюдением требований п. 6.11 СП 82.13330.2016. </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311,0</w:t>
            </w:r>
          </w:p>
        </w:tc>
      </w:tr>
      <w:tr w:rsidR="00044D99" w:rsidRPr="00044D99" w:rsidTr="00A336F5">
        <w:trPr>
          <w:trHeight w:val="334"/>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24</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26.07.2019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2а-662/2019</w:t>
            </w:r>
          </w:p>
        </w:tc>
        <w:tc>
          <w:tcPr>
            <w:tcW w:w="9771" w:type="dxa"/>
            <w:shd w:val="clear" w:color="FFFFCC" w:fill="FFFFFF"/>
            <w:vAlign w:val="bottom"/>
            <w:hideMark/>
          </w:tcPr>
          <w:p w:rsidR="00044D99" w:rsidRPr="00044D99" w:rsidRDefault="00044D99" w:rsidP="002905F2">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срок до 01.10.2019 организовать проведение ремонтно-строительных работ для устранения имеющихся дефектов и повреждений тротуара, расположенного по ул. Ипподромской (нечетная сторона) от пересечения с переулком Станционный до пересечения с переулком Гоголевский в городе Рубцовске Алтайского края с соблюдением требований п.6.11. СП 82.13330.2016 «Благоустройство территорий. Актуализированная редакция СНиП III-10-75», п.12.3.1. СП 78.13330. 2012 «Автомобильные дороги. Актуализированная редакция СНиП 3.06.03-85» и п.4.1. ТР 127-01 «Технические рекомендации по ремонтно-восстановительным работам дорог, тротуаров, площадок различного назначения при комплексном благоустройстве дворовых территорий», предусматривающих допустимый период проведения работ по устройству асфальтобетонных покрытий - весна, лето и осень, только в сухую погоду, при выполнении следующих условий: температура воздуха весной и летом должна быть не ниже плюс 5°С, температура воздуха осенью должна быть не ниже плюс 10°С:выполнить демонтаж имеющегося асфальтобетонного покрытия на участках тротуара от пересечения с переулком Станционный до пересечения с проездом между нежилым зданием, расположенным по адресу: Алтайский край, г. Рубцовск, пер. Станционный, №42в, и жилым зданием, расположенным по адресу: Алтайский край, г. Рубцовск, ул. Ипподромская, №41а, на площади 143,0 м2;выполнить демонтаж железобетонных пустотных плит на участке тротуара от проезда между жилым зданием, расположенным по адресу: Алтайский край, г. Рубцовск, ул. Ипподромская, №41а, и границей земельного участка, расположенного по адресу: Алтайский край, г. Рубцовск, пер. Гоголевский, №37д, до пересечения с пер. Гоголевский, на площади 148,0 м2;выполнить установку бортовых камней с устройством в местах пересечения тротуаром проездов плавных примыканий путем заглубления бортовых камней (в соответствии с п.6.25. СП 82.13330.2016 «Благоустройство территорий. Актуализированная редакция СНиП III-10-75»), длиной бортовых камней 921,0 м.п.выполнить подготовку основания под новое покрытие тротуара с использованием щебня, толщиной не менее 15 см (в соответствии с п.8.33.СП 34.13330.2012 «Автомобильные дороги. Актуализированная редакция СНиП 2.05.02-85*»), на площади 905,0 м2;выполнить устройство нового покрытия тротуара из асфальтобетонной смеси, толщиной не менее 3 см для щебеночно-мастичного асфальтобетона с размером зерен до 10 мм или не менее 5 см для мелкозернистого асфальтобетона с размером зерен до 20 мм (в соответствии с п.8.33. СП 34.13330.2012 «Автомобильные дороги. Актуализированная редакция СНиП 2.05.02-85*»), с устройством в местах пересечения тротуаром проездов поперечных предупреждающих полос из специальных тротуарных плиток с тактильной поверхностью (в соответствии с п.6.25. СП 82.13330.2016 «Благоустройство территорий. Актуализированная редакция СНиП III-10-75»), на площади 905,0 м2 асфальтобетонного покрытия.</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498,0</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25</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16.07.2019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2а-630/2019</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В срок до 01.09.2019г. организовать проведение ремонтно строительных работ пешеходного перехода (железобетонного мостика), расположенного с юго-восточной стороны многоквартирного жилого дома, </w:t>
            </w:r>
            <w:r w:rsidRPr="00044D99">
              <w:rPr>
                <w:rFonts w:ascii="Times New Roman" w:eastAsia="Times New Roman" w:hAnsi="Times New Roman" w:cs="Times New Roman"/>
                <w:color w:val="000000"/>
                <w:sz w:val="20"/>
                <w:szCs w:val="20"/>
              </w:rPr>
              <w:lastRenderedPageBreak/>
              <w:t>расположенного по адресу АК, г.Рубцовск, ул.Федоренко, 7 по перечню указанному в исполнительном документе.</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216,0</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26</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10.01.2019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2-2851/2018</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течении одного месяца со дня вступления решения суда в законную силу организовать проведение следующих ремонтных работ по приведению проезжей части дорого по пер. Гоголевский от ул. Полевая до ул. Путевая в г. Рубцовске АК в соответствие с требованиями ГОСТ Р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выполнив работы по перечню указанному в испол. документе ФС 027203890..</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5 345,8</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27</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18.10.2018</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2а-2405/2018</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течение трех месяцев с момента вступления решения в законную силу организовать проведение ремонтных работ по приведению в соответствие с требованиями "ГОСТ Р 50597-93. Государственный стандарт РФ. Автомобильные дороги и улицы. Требования к эксплуатационному состоянию, допустимому по условиям обеспечения безопасности дорожного движения" проезжей части дороги.</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20 062,1</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28</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03.10.2018</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2-864/2018</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срок до 01.10.2018 организовать проведение ремонтных работ по приведению проезжей части дороги по улице Заводской (от переулка Фруктовый до Ново-Егорьевского тракта; от Ново-Егорьевского тракта до улицы Рихарда Зорге до внутриквартального проезда ( адресный ориентир улица Заводская №224) в городе Рубцовске Алтайского края в соответствии с требованиями "ГОСТ Р 50597-93. Государственный стандар РФ. Автомобильные дороги и улицы. Требования к эксплуатационному состоянию, допустимому по условиям обеспечения безопасности дорожного движения": Обязать Администрацию города Рубцовска АК в срок до 01.10.2018 организовать восстановление наружного освещения по улице Заводская в городе Рубцовске.</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1 588,2</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29</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09.10.2017</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2-950/2017</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течении 3 месяцев со дня вступления решения суда в законную силу организовать проведение ремонтных работ по приведению проезжей части дороги по ул. Октябрьская от ул. Тихвинская до ул. Светлова в г. Рубцовске Алтайского края в соответствие с требованиями "ГОСТ Р 50597-93". Государственный стандарт РФ. Автомобильные дороги и улицы. Требования к эксплуатационному состоянию, допустимому по условиям обеспечения безопасности дорожного движения.</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4 380,5</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30</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03.10.2016</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2-4252/2016</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Организовать проведение ремонтных работ дорожного покрытия по ул. Р.Зорге, ул. Оросительная, пер. Станционный, ул. Путевая, пер. Гоголевский, ул. Комсомольская, пр. Рубцовский, ул. Полевая, ул. Заводская, ул. Краснознаменская, ул. Громова, ул. Дзержинского, ул. Октябрьская, ул. Тракторная, ул. Пролетарская, ул. Кавказская, ул. Мануковского, ул. Сельмашская, ул. Осипенко в срок до 30.06.2017г. </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152 748,7</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31</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07.07.2016</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2-575/2016</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Произвести работы по приведению проезжей части дорого на улице Громова в соответствии с требованиями ГОСТ Р 50597-93 в течение трех месяцев со дня вступления решения суда в законную силу</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6 480,0</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32</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19.09.2014</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2-2759/2014</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Организовать проведение ремонтных работ дорожного покрытия автомобильных дорог: участка автомобильной дороги-пр. Ленина с ул. Калинина до ул. Урицкого, автомобильной дороги-ул. Дзержинского с проспекта Ленина до ул. Краснознаменская, автомобильной дороги-Бульвар Победы от ул. Пролетарская до проспекта Ленина, автомобильной дороги- переулок Валежника от ул. Локомотивная до проспекта Ленина, автомобильной дороги-переулок Садовый от ул. Комсомольская до проспекта Ленина, автомобильной дороги-переулок Пионерский с ул. Советская до ул. Пролетарская, автомобильной дороги-пр. Рубцовский с ул. Пролетарская до ул. Комсомольская, автомобильной дороги-Жуковского с проспекта Ленина до ул. </w:t>
            </w:r>
            <w:r w:rsidRPr="00044D99">
              <w:rPr>
                <w:rFonts w:ascii="Times New Roman" w:eastAsia="Times New Roman" w:hAnsi="Times New Roman" w:cs="Times New Roman"/>
                <w:color w:val="000000"/>
                <w:sz w:val="20"/>
                <w:szCs w:val="20"/>
              </w:rPr>
              <w:lastRenderedPageBreak/>
              <w:t>Пролетарская, автомобильной дороги-ул. Кавказская от ул. Мануковского до ул. Пролетарская, в срок до 25 декабря 2014 года</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30 920,6</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33</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06.08.2014</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2-2775/2014</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Организовать проведение ремонтных работ дорожного покрытия участка авто. дороги на подъезде к Федеральному казенному учреждению "ИК № 9" УФСИН по Алтайскому краю по ул. Тракторной в г. Рубцовске АК , в срок 30.10.2014 г.</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3 410,3</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34</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25.07.2013</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2-2687/2013</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Организовать проведение ремонтных работ дорожного покрытия по ул. Арычная с Рабочего тракта до Новоегорьевского тракта; ул. Пролетарская с ул. Транспортная до ул. Жуковского, от пер. Улежникова до Бульвара Победы; пер. Садовый с пр. Ленина до ул. Громова; ул. Комсомольская от пр. Рубцовский до ул. Сельмашская; ул. Тракторная от   путепровода по ул. Калинина до ул. Светлова; ул. Алтайская от ул. Смоленская до ул. Тихвинская; ул. Ленинградская с ул. Октябрьская до ул. Алтайская; ул. Октябрьская с ул. Калинина до ул. Светлова; ул. Громова от Бульвара Победы до пер. Садовый; пер. Станционный от ул. Путевая до ул. Оросительная, от ул. Заводская до ул. Ипподромская, от ул. Оросительная до ул. Заводская, от ул. Ипподрбмская до ул. Магистральная в г. Рубцовске в срок до 31.10.2013 года. </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23 681,8</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35</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02.10.2012</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2-3855/2012</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Организовать проведение ремонтных работ дорожного покрытия по улице Тракторной (от ул. Тихвинская до ул. Московской) в срок до 01.08.2013 года</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4 882,2</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36</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02.10.2012</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2-3852/2012</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Организовать проведение ремонтных работ дорожного покрытия по ул. Тихвинская от ул. Октябрьская до ул. Тракторная в срок до 01.07.2013 года</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1 256,4</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37</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01.10.2012</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2-3816/2012</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Организовать проведение ремонтных работ дорожного покрытия по ул. Московской (от ул. Тракторной до ул. Ленина) в городе Рубцовске Алтайского края в срок до 15 июля 2013 года</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1 723,1</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38</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06.08.2012</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2-2527/2012</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Организовать проведение ремонтных работ дорожного покрытия ул. Краснознаменская от пер. Садового до ул. Калинина в г. Рубцовске, в срок до 01 ноября 2012 года.</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4 666,8</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39</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03.08.2012</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2-2607/2012</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Организовать проведение ремонтных работ дорожного покрытия по улице Советская от переулка Гражданского до переулка Садового в городе Рубцовске Алтайского края, в срок до 01 июня 2013 года</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4 623,7</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40</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19.07.2012</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2-2581/2012</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Организовать проведение ремонтных работ дорожного покрытия по ул. Тракторная от путепровода до автодороги А-349 в срок до 01 августа 2013 г.</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20 181,2</w:t>
            </w:r>
          </w:p>
        </w:tc>
      </w:tr>
      <w:tr w:rsidR="00E82B3A" w:rsidRPr="00044D99" w:rsidTr="00E82B3A">
        <w:trPr>
          <w:trHeight w:val="255"/>
        </w:trPr>
        <w:tc>
          <w:tcPr>
            <w:tcW w:w="13032" w:type="dxa"/>
            <w:gridSpan w:val="4"/>
            <w:shd w:val="clear" w:color="FFFFCC" w:fill="FFFFFF"/>
            <w:noWrap/>
            <w:hideMark/>
          </w:tcPr>
          <w:p w:rsidR="00E82B3A" w:rsidRPr="000777B7" w:rsidRDefault="00E82B3A"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 </w:t>
            </w:r>
          </w:p>
          <w:p w:rsidR="00E82B3A" w:rsidRPr="00044D99" w:rsidRDefault="00E82B3A" w:rsidP="00A336F5">
            <w:pPr>
              <w:spacing w:after="0" w:line="240" w:lineRule="auto"/>
              <w:jc w:val="both"/>
              <w:rPr>
                <w:rFonts w:ascii="Times New Roman" w:eastAsia="Times New Roman" w:hAnsi="Times New Roman" w:cs="Times New Roman"/>
                <w:b/>
                <w:bCs/>
                <w:color w:val="000000"/>
                <w:sz w:val="20"/>
                <w:szCs w:val="20"/>
              </w:rPr>
            </w:pPr>
            <w:r w:rsidRPr="00044D99">
              <w:rPr>
                <w:rFonts w:ascii="Times New Roman" w:eastAsia="Times New Roman" w:hAnsi="Times New Roman" w:cs="Times New Roman"/>
                <w:b/>
                <w:bCs/>
                <w:color w:val="000000"/>
                <w:sz w:val="20"/>
                <w:szCs w:val="20"/>
              </w:rPr>
              <w:t xml:space="preserve">ИТОГО: </w:t>
            </w:r>
          </w:p>
        </w:tc>
        <w:tc>
          <w:tcPr>
            <w:tcW w:w="1427" w:type="dxa"/>
            <w:shd w:val="clear" w:color="auto" w:fill="auto"/>
            <w:vAlign w:val="bottom"/>
            <w:hideMark/>
          </w:tcPr>
          <w:p w:rsidR="00E82B3A" w:rsidRPr="00044D99" w:rsidRDefault="00E82B3A" w:rsidP="00044D99">
            <w:pPr>
              <w:spacing w:after="0" w:line="240" w:lineRule="auto"/>
              <w:jc w:val="right"/>
              <w:rPr>
                <w:rFonts w:ascii="Times New Roman" w:eastAsia="Times New Roman" w:hAnsi="Times New Roman" w:cs="Times New Roman"/>
                <w:b/>
                <w:bCs/>
                <w:sz w:val="20"/>
                <w:szCs w:val="20"/>
              </w:rPr>
            </w:pPr>
            <w:r w:rsidRPr="00044D99">
              <w:rPr>
                <w:rFonts w:ascii="Times New Roman" w:eastAsia="Times New Roman" w:hAnsi="Times New Roman" w:cs="Times New Roman"/>
                <w:b/>
                <w:bCs/>
                <w:sz w:val="20"/>
                <w:szCs w:val="20"/>
              </w:rPr>
              <w:t>454 746,1</w:t>
            </w:r>
          </w:p>
        </w:tc>
      </w:tr>
      <w:tr w:rsidR="00044D99" w:rsidRPr="00044D99" w:rsidTr="00A336F5">
        <w:trPr>
          <w:trHeight w:val="285"/>
        </w:trPr>
        <w:tc>
          <w:tcPr>
            <w:tcW w:w="14459" w:type="dxa"/>
            <w:gridSpan w:val="5"/>
            <w:shd w:val="clear" w:color="FFFFCC" w:fill="FFFFFF"/>
            <w:noWrap/>
            <w:hideMark/>
          </w:tcPr>
          <w:p w:rsidR="00044D99" w:rsidRPr="00E82B3A" w:rsidRDefault="00044D99" w:rsidP="00A336F5">
            <w:pPr>
              <w:spacing w:after="0" w:line="240" w:lineRule="auto"/>
              <w:jc w:val="both"/>
              <w:rPr>
                <w:rFonts w:ascii="Times New Roman" w:eastAsia="Times New Roman" w:hAnsi="Times New Roman" w:cs="Times New Roman"/>
                <w:b/>
                <w:color w:val="000000"/>
                <w:sz w:val="20"/>
                <w:szCs w:val="20"/>
              </w:rPr>
            </w:pPr>
            <w:r w:rsidRPr="00E82B3A">
              <w:rPr>
                <w:rFonts w:ascii="Times New Roman" w:eastAsia="Times New Roman" w:hAnsi="Times New Roman" w:cs="Times New Roman"/>
                <w:b/>
                <w:color w:val="000000"/>
                <w:sz w:val="20"/>
                <w:szCs w:val="20"/>
              </w:rPr>
              <w:t>Предоставление гражданам жилых помещений</w:t>
            </w:r>
          </w:p>
        </w:tc>
      </w:tr>
      <w:tr w:rsidR="00044D99" w:rsidRPr="00044D99" w:rsidTr="00A336F5">
        <w:trPr>
          <w:trHeight w:val="300"/>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 </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02.12.2021</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2-1880/2020</w:t>
            </w:r>
          </w:p>
        </w:tc>
        <w:tc>
          <w:tcPr>
            <w:tcW w:w="9771" w:type="dxa"/>
            <w:shd w:val="clear" w:color="auto" w:fill="auto"/>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Предоставить Шестопалову Е.И. по договору социального найма благоустроенное жилое помещение, отвечающее установленным требованиям, расположенное в черте города Рубцовска Алтайского края, общей площадью не менее 41,61 кв.м.</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194,4</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17.04.2019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2-472/2019</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Предоставить Колокольцевой И.И. во внеочередном порядке по договору социального найма благоустроенное применительно к условиям г. Рубцовска жилое помещение, состоящее из трех комнат в черте г. Рубцовска, общей площадью не менее 56 кв.м</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259,2</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2</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03.04.2018</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2-209/2018</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Предоставить Буболевой Л.В. и членам ее семьи по договору социального найма благоустроенное применительно к условиям г. Рубцовска жилое помещение, состоящее из двух комнат в черте г.Рубцовска АК общей площадью не менее 32,9 кв.м.</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194,4</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3</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12.01.2016</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2-5349/2015</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Предоставить Смирнову В.В. и членам его семьи Смирновой О.В., Смирновой М.В. по договору социального найма, в черте г.Рубцовска, благоустроенное жилое помещение применительно к условиям г.Рубцовска, состоящее из двух жилых комнат, общей площадью не менее 29,89 кв.м., жилой площадью не менее 24.89 кв.м.</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172,8</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4</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28.08.2015</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2-2960/2015</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Предоставить Мечеву С.Н., Мечеву Н.И, Карповой О.А,, КАрпову А.А.. по договору социального найма, в черте г.Рубцовска благоустроенное жилое помещение применительно к условиям г.Рубцовска  равнозначное по общей площади ранее занимаемому, но не менее чем 27,07 кв.м общей площади, состоящее из двух комнат</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194,4</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5</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15.07.2015</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2-1489/2015</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Предоставить Михееву И.В., Самохину О.П., Шихалевой Е.Г., Оборовской И.Г., Оборовсой А.А., Шихалевой Е.И., Самохиной Д.О. по договору социального найма, в черте г. Рубцовска, благоустроенное жилое помещение применительно к условиям г.Рубцовска АК, равнозначное по общей площади ранее занимаемому, но не менее чем 26,52 кв.м. общей площади, состоящее из 2-х комнат.</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172,8</w:t>
            </w:r>
          </w:p>
        </w:tc>
      </w:tr>
      <w:tr w:rsidR="00E82B3A" w:rsidRPr="00044D99" w:rsidTr="00E82B3A">
        <w:trPr>
          <w:trHeight w:val="255"/>
        </w:trPr>
        <w:tc>
          <w:tcPr>
            <w:tcW w:w="13032" w:type="dxa"/>
            <w:gridSpan w:val="4"/>
            <w:shd w:val="clear" w:color="FFFFCC" w:fill="FFFFFF"/>
            <w:noWrap/>
            <w:hideMark/>
          </w:tcPr>
          <w:p w:rsidR="00E82B3A" w:rsidRPr="000777B7" w:rsidRDefault="00E82B3A"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 </w:t>
            </w:r>
          </w:p>
          <w:p w:rsidR="00E82B3A" w:rsidRPr="00044D99" w:rsidRDefault="00E82B3A" w:rsidP="00A336F5">
            <w:pPr>
              <w:spacing w:after="0" w:line="240" w:lineRule="auto"/>
              <w:jc w:val="both"/>
              <w:rPr>
                <w:rFonts w:ascii="Times New Roman" w:eastAsia="Times New Roman" w:hAnsi="Times New Roman" w:cs="Times New Roman"/>
                <w:b/>
                <w:bCs/>
                <w:color w:val="000000"/>
                <w:sz w:val="20"/>
                <w:szCs w:val="20"/>
              </w:rPr>
            </w:pPr>
            <w:r w:rsidRPr="00044D99">
              <w:rPr>
                <w:rFonts w:ascii="Times New Roman" w:eastAsia="Times New Roman" w:hAnsi="Times New Roman" w:cs="Times New Roman"/>
                <w:b/>
                <w:bCs/>
                <w:color w:val="000000"/>
                <w:sz w:val="20"/>
                <w:szCs w:val="20"/>
              </w:rPr>
              <w:t xml:space="preserve">ИТОГО: </w:t>
            </w:r>
          </w:p>
        </w:tc>
        <w:tc>
          <w:tcPr>
            <w:tcW w:w="1427" w:type="dxa"/>
            <w:shd w:val="clear" w:color="auto" w:fill="auto"/>
            <w:vAlign w:val="bottom"/>
            <w:hideMark/>
          </w:tcPr>
          <w:p w:rsidR="00E82B3A" w:rsidRPr="00044D99" w:rsidRDefault="00E82B3A" w:rsidP="00044D99">
            <w:pPr>
              <w:spacing w:after="0" w:line="240" w:lineRule="auto"/>
              <w:jc w:val="right"/>
              <w:rPr>
                <w:rFonts w:ascii="Times New Roman" w:eastAsia="Times New Roman" w:hAnsi="Times New Roman" w:cs="Times New Roman"/>
                <w:b/>
                <w:bCs/>
                <w:sz w:val="20"/>
                <w:szCs w:val="20"/>
              </w:rPr>
            </w:pPr>
            <w:r w:rsidRPr="00044D99">
              <w:rPr>
                <w:rFonts w:ascii="Times New Roman" w:eastAsia="Times New Roman" w:hAnsi="Times New Roman" w:cs="Times New Roman"/>
                <w:b/>
                <w:bCs/>
                <w:sz w:val="20"/>
                <w:szCs w:val="20"/>
              </w:rPr>
              <w:t>1 188,0</w:t>
            </w:r>
          </w:p>
        </w:tc>
      </w:tr>
      <w:tr w:rsidR="00044D99" w:rsidRPr="00044D99" w:rsidTr="00A336F5">
        <w:trPr>
          <w:trHeight w:val="285"/>
        </w:trPr>
        <w:tc>
          <w:tcPr>
            <w:tcW w:w="14459" w:type="dxa"/>
            <w:gridSpan w:val="5"/>
            <w:shd w:val="clear" w:color="FFFFCC" w:fill="FFFFFF"/>
            <w:noWrap/>
            <w:hideMark/>
          </w:tcPr>
          <w:p w:rsidR="00044D99" w:rsidRPr="00E82B3A" w:rsidRDefault="00044D99" w:rsidP="00A336F5">
            <w:pPr>
              <w:spacing w:after="0" w:line="240" w:lineRule="auto"/>
              <w:jc w:val="both"/>
              <w:rPr>
                <w:rFonts w:ascii="Times New Roman" w:eastAsia="Times New Roman" w:hAnsi="Times New Roman" w:cs="Times New Roman"/>
                <w:b/>
                <w:color w:val="000000"/>
                <w:sz w:val="20"/>
                <w:szCs w:val="20"/>
              </w:rPr>
            </w:pPr>
            <w:r w:rsidRPr="00E82B3A">
              <w:rPr>
                <w:rFonts w:ascii="Times New Roman" w:eastAsia="Times New Roman" w:hAnsi="Times New Roman" w:cs="Times New Roman"/>
                <w:b/>
                <w:color w:val="000000"/>
                <w:sz w:val="20"/>
                <w:szCs w:val="20"/>
              </w:rPr>
              <w:t>Проведение капитального ремонта МКД (перечисление денежных средств)</w:t>
            </w:r>
          </w:p>
        </w:tc>
      </w:tr>
      <w:tr w:rsidR="00044D99" w:rsidRPr="00044D99" w:rsidTr="00A336F5">
        <w:trPr>
          <w:trHeight w:val="300"/>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13.05.2019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2-132/2019</w:t>
            </w:r>
          </w:p>
        </w:tc>
        <w:tc>
          <w:tcPr>
            <w:tcW w:w="9771" w:type="dxa"/>
            <w:shd w:val="clear" w:color="auto" w:fill="auto"/>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Произвести следующие работы по капитальному ремонту на многоквартирном доме, расположенном по адресу: Алтайски край, г. Рубцовск, ул. Калинина, 7. за счет собственных средств в течении одного года с момента вступления решения в законную силу:  выполнить замену проводки системы электроснабжения - внутридомовых разводящих магистралей и стояков коммунального и квартирного освещения, электропроводки системы освещения помещений подъездов и помещений подвала, длиной 233,9 м.п.;  выполнить установку этажных распределительных щитков, в количестве 8 шт.;  выполнить установку светильников с рассеивателями и защитными решетками в помещениях подъездов и подвала, в количестве 28 светильников;  выполнить установку выключателей системы освещения в помещениях подъездов и подвала, в количестве 28 шт.;  выполнить установку разветвительных коробок системы освещения в помещениях подъездов и подвала, в количестве 31 шт.</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39,5</w:t>
            </w:r>
          </w:p>
        </w:tc>
      </w:tr>
      <w:tr w:rsidR="00044D99" w:rsidRPr="00044D99" w:rsidTr="00A336F5">
        <w:trPr>
          <w:trHeight w:val="43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2</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29.11.2017</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2-1637/2017</w:t>
            </w:r>
          </w:p>
        </w:tc>
        <w:tc>
          <w:tcPr>
            <w:tcW w:w="9771" w:type="dxa"/>
            <w:shd w:val="clear" w:color="auto" w:fill="auto"/>
            <w:vAlign w:val="bottom"/>
            <w:hideMark/>
          </w:tcPr>
          <w:p w:rsidR="00044D99" w:rsidRPr="00044D99" w:rsidRDefault="00044D99" w:rsidP="002905F2">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Произвести в жилом доме № 14 по улице Калинина в г.Рубцовске Алтайского края, в течении шести месяцев с момента вступления решения в законную силу, капитальный ремонт кровли, системы отопления и холодного водоснабжения, выполнив следующие ремонтно-строительные работы:1.) для проведения капитального ремонта кровли:- выполнить замену рядового покрытия кровли с установкой фартуков из оцинкованной листовой кровельной стали в местах примыкания кровли слуховым окнам и выпускам вентиляционных шахт;- обеспечить надежное крепление кровельных листов к обрешетке с использованием гвоздей с антикоррозионной защитой с шайбами по уплотняющим прокладкам (количество креплений должно быть не менее 4 на лист), а также установку противоветровых скоб в карнизном ряду кровли (в количестве не менее 2-х скоб на лист);- выполнить замену существующей облицовки коньков и внешних ребер крыши асбестоцементными фасонными деталями или деталями, выполненными из тонколистовой оцинкованной стали или алюминиевого сплава;- выполнить установку ендов крыши с облицовкой из тонколистовой оцинкованной стали;- выполнить устройство защитного ограждения кровли по части периметра крыши;- по окончании производства работ очистить чердачное помещение и кровлю от строительного мусора и остатков </w:t>
            </w:r>
            <w:r w:rsidRPr="00044D99">
              <w:rPr>
                <w:rFonts w:ascii="Times New Roman" w:eastAsia="Times New Roman" w:hAnsi="Times New Roman" w:cs="Times New Roman"/>
                <w:color w:val="000000"/>
                <w:sz w:val="20"/>
                <w:szCs w:val="20"/>
              </w:rPr>
              <w:lastRenderedPageBreak/>
              <w:t>строительных материалов;2.) для проведения капитального ремонта системы отопления- выполнить установку креплений (в местах их отсутствия) трубопроводов системы отопления из полипропиленовых труб в помещениях подвала в соответствии с требованиями п.2.14. СП 40-101-96 «Свод правил по проектированию и монтажу трубопроводов из полипропилена «Рандом сопо-лимер»;- выполнить полную замену трубопроводов системы отопления разводящих магистралей и стояков из стальных труб, запорной и регулировочной арматуры, в том числе на ответвлении от стояков к отопительным приборам;- выполнить антикоррозионную защиту общедомовых трубопроводов системы отопления из стальных труб;- выполнить теплоизоляцию общедомовых трубопроводов системы отопления в помещениях подвала и чердака;3.) для проведения капитального ремонта системы холодного водоснабжения:- выполнить установку креплений (в местах их отсутствия) трубопроводов системы холодного водоснабжения из полипропиленовых труб в помещениях подвала в соответствии с требованиями п.2.14. СП 40-101-96 «Свод правил по проектированию и монтажу трубопроводов из полипропилена «Рандом сопо-лимер»;- выполнить полную замену трубопроводов общедомовой системы холодного водоснабжения из стальных труб, запорной арматуры;- выполнить теплоизоляцию общедомовых трубопроводов системы холодного водоснабжения в помещениях подвала.</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7 980,6</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3</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16.10.2019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2-121/2019</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Перечислить денежные средства на счет Некоммерческой организации «Региональный оператор Алтайского края «Фонд капитального ремонта многоквартирных домов» в целях проведения работ по капитальному ремонту общего имущества в многоквартирном  доме № 113 по ул. Комсомольской в городе Рубцовске в объеме, указанном в заключении эксперта , составленным ООО «Алтайский центр строительно-технической экспертизы» в общей сумме 16 253 462,79 руб. в течение одного года с момента вступления решения в законную силу.</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3 510,7</w:t>
            </w:r>
          </w:p>
        </w:tc>
      </w:tr>
      <w:tr w:rsidR="00044D99" w:rsidRPr="00044D99" w:rsidTr="00A336F5">
        <w:trPr>
          <w:trHeight w:val="297"/>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4</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07.08.2019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2-104/2019</w:t>
            </w:r>
          </w:p>
        </w:tc>
        <w:tc>
          <w:tcPr>
            <w:tcW w:w="9771" w:type="dxa"/>
            <w:shd w:val="clear" w:color="FFFFCC" w:fill="FFFFFF"/>
            <w:vAlign w:val="bottom"/>
            <w:hideMark/>
          </w:tcPr>
          <w:p w:rsidR="00044D99" w:rsidRPr="00044D99" w:rsidRDefault="00044D99" w:rsidP="007644BD">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Произвести в многоквартирном жилом доме № 66 по ул. Красная, г. Рубцовск, Алтайский край, в течении шести месяцев с момента вступления настоящего решения суда в законную силу, капитальный ремонт: кровли, отмостки и цокольной части стен, общедомовых систем холодного водоснабжения, отопления и электроснабжения, выполнив следующие ремонтно-строительные работы: 1) Кровли: выполнить демонтаж ограждения кровли; выполнить разборку существующей облицовки коньков и внешних наклонных ребер крыши; выполнить разборку рядового покрытия кровли; выполнить разборку покрытия карнизной части крыши и настенных желобов по периметру крыши жилого дома; выполнить устройство покрытия карнизной части кровли и настенных желобов из оцинкованной кровельной стали; выполнить устройство рядового покрытия кровли, с установкой фартуков из оцинкованной листовой кровельной стали в местах примыкания кровли к слуховым окнам и выпускам вентиляционных шахт; обеспечить надежное крепление кровельных листов к обрешетке с использованием гвоздей с антикоррозионной защитой с шайбами по уплотняющим прокладкам, выполнить облицовку коньков и внешних наклонных ребер крыши асбестоцементными фасонными деталями или деталями, выполненными из тонколистовой оцинкованной стали или алюминиевого сплава; выполнить установку водосточных труб и водосточных воронок из оцинкованной кровельной стали расстояние между соседними водосточными трубами должно быть не более 24 м, высота отметов водосточных труб над уровнем отмостки должна составлять от 0,2 м до 0,4 м; выполнить установку ограждения кровли; по окончании работ очистить чердачное помещение и кровлю от строительного мусора и остатков строительных </w:t>
            </w:r>
            <w:r w:rsidRPr="00044D99">
              <w:rPr>
                <w:rFonts w:ascii="Times New Roman" w:eastAsia="Times New Roman" w:hAnsi="Times New Roman" w:cs="Times New Roman"/>
                <w:color w:val="000000"/>
                <w:sz w:val="20"/>
                <w:szCs w:val="20"/>
              </w:rPr>
              <w:lastRenderedPageBreak/>
              <w:t>материалов.2) Отмостки, цокольной части наружных стен: демонтаж асфальтобетонного покрытия отмостки по всему периметру здания; установка бортовых камней по периметру здания, таким образом, чтобы бровка отмостки превышала планировочную отметку земли не менее чем на 5 см и ширина новой отмостки составляла не менее 1,0 м; подготовка основания под новую отмостку с использованием подсыпки из щебня с последующим уплотнением, шириной 1,0 метра; восстановление кирпичной кладки цокольной части стен здания в местах разрушения; восстановление приямков по периметру здания; ремонт штукатурного слоя цокольной части стен здания цементно-песчаным раствором в местах наличия повреждений; окраска цокольной части здания с подготовкой поверхности; устройство покрытия отмостки из асфальтобетонной смеси, толщиной 3 см (при использовании щебеночно-мастичного асфальтобетона и песчаного асфальтобетона), либо толщиной 5 см (при использовании мелкозернистого асфальтобетона), с плотным примыканием к цокольной части наружных стен здания, стенам приямков и бортовым камням, с обеспечением уклона от стен здания не менее 0,03.3) Системы холодного водоснабжения: выполнить полную замену трубопроводов (стояков, магистралей и разводки до запирающих устройств раковин и унитазов) общедомовой части системы холодного водоснабжения включая запорную арматуру; выполнить устройство теплоизоляции трубопроводов систем холодного и горячего водоснабжения в помещении подвала.4) Системы отопления: выполнить полную замену трубопроводов общедомовой части системы отопления с заменой запорной арматуры и отопительных приборов; выполнить антикоррозионную защиту элементов из стальных труб общедомовой системы отопления в помещениях подвала; выполнить теплоизоляцию общедомовых трубопроводов в помещениях подвала; выполнить установку радиаторов в помещениях подъездов; выполнить замену проводки системы электроснабжения - внутридомовых разводящих магистралей и стояков коммунального и квартирного освещения, ответвлений от секционных распределительных щитков до квартирных счетчиков, электропроводки системы освещения помещений подъездов и помещений подвала; выполнить антикоррозионную защиту стальных труб и стальных распределительных коробок в помещении подвала; выполнить установку секционных распределительных щитков; выполнить установку светильников с рассеивателями и защитными решетками в помещениях подъездов и жилых секций.5) Система электроснабжения: выполнить замену проводки системы электроснабжения - внутридомовых разводящих магистралей и стояков коммунального и квартирного освещения, ответвлений от секционных распределительных щитков до квартирных счетчиков, электропроводки системы освещения помещений подъездов и помещений подвала; выполнить антикоррозионную защиту стальных труб и стальных распределительных коробок в помещении подвала; выполнить установку секционных распределительных щитков; выполнить установку светильников с рассеивателями и защитными решетками в помещениях подъездов и жилых секций.Учесть при этом, что выполнение строительно-монтажных работ, в рамках перечисленных мероприятий, должно производиться специализированной организацией, имеющей допуск к соответствующим видам работ, на основе проектной документации, также разработанной специализированной организацией.</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971,9</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5</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24.07.2019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2-318/2019</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течении трех месяцев с момента вступления в законную силу решения суда произвести за счет собственных средств работы по капитальному ремонту на многоквартирном доме расположенного по адресу: г. Рубцовск, </w:t>
            </w:r>
            <w:r w:rsidRPr="00044D99">
              <w:rPr>
                <w:rFonts w:ascii="Times New Roman" w:eastAsia="Times New Roman" w:hAnsi="Times New Roman" w:cs="Times New Roman"/>
                <w:color w:val="000000"/>
                <w:sz w:val="20"/>
                <w:szCs w:val="20"/>
              </w:rPr>
              <w:lastRenderedPageBreak/>
              <w:t>ул. Киевская, 23 по списку указанному в исполнительном листе ФС № 027171707.</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2 839,7</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6</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10.01.2019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2-2530/2018</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За счет собственных средств в жилом доме № 62 по ул. Ломоносова в г.Рубцовске АК, в течении шести месяцев с момента вступления решения в законную силу, капитальный ремонт кровли, системы электроснабжения, выполнив работы по перечню указанному в испол. документе ФС027173975 по делу № 2-2530/2018 от 26.11.2018</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1 258,3</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7</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20.08.2018</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2-721/2018</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Произвести работы по капитальному ремонту системы электроснабжения в многоквартирном доме, расположенном по адресу: Алтайский край, г. Рубцовск, ул.Осипенко, 178 за счет собственных средств в течении шести месяцев с момента вступления решения в законную силу.</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841,8</w:t>
            </w:r>
          </w:p>
        </w:tc>
      </w:tr>
      <w:tr w:rsidR="00044D99" w:rsidRPr="00044D99" w:rsidTr="00A336F5">
        <w:trPr>
          <w:trHeight w:val="300"/>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8</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17.08.2018</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А03-4147/2017</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течение 45 календарных дней с момента вступления настоящего решения в законную силу выполнить следующие работы в многоквартирном доме по адресу: Алтайский край, г. Рубцовск, ул. Октябрьская, 151: 9 разобрать существующий утеплитель из шлака и слой пароизоляции из рубероида на площади 280 м 2 ; выполнить устройство нового пароизоляционного слоя на площади 280 м 2 ; выполнить устройство нового утепляющего слоя (как вариант: из полужестких плит марки ПП-80) по ГОСТ 9573-2012 "Плиты из минеральной ваты на синтетическом связующем теплоизоляционные. Технические условия" (толщиной не менее 160 мм), на площади 280 м 2 ; выполнить устройство ветрозащитного слоя (как вариант: из пленки "Изоспан А") на площади 280 м 2 ; выполнить устройство ходовых досок в чердачном помещении, длиной 84 погонных метра; по окончанию производства работ очистить чердачное помещение от строительного мусора.</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604,8</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9</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01.08.2018</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2-1477/2018</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Выполнить замену трубопроводов системы теплоснабжения раз</w:t>
            </w:r>
            <w:r w:rsidR="000777B7">
              <w:rPr>
                <w:rFonts w:ascii="Times New Roman" w:eastAsia="Times New Roman" w:hAnsi="Times New Roman" w:cs="Times New Roman"/>
                <w:color w:val="000000"/>
                <w:sz w:val="20"/>
                <w:szCs w:val="20"/>
              </w:rPr>
              <w:t>в</w:t>
            </w:r>
            <w:r w:rsidRPr="00044D99">
              <w:rPr>
                <w:rFonts w:ascii="Times New Roman" w:eastAsia="Times New Roman" w:hAnsi="Times New Roman" w:cs="Times New Roman"/>
                <w:color w:val="000000"/>
                <w:sz w:val="20"/>
                <w:szCs w:val="20"/>
              </w:rPr>
              <w:t>одящих магистралей, стояков с заменой запорной и регулировочной арматуры к отопительным приборам в жилых помещениях, выполнить замену радиаторов системы теплоснабжения в местах общего пользования и жилых помещениях в кол-ве 134 шт. Обязать ответчика произвести работы по кап.ремонту на доме № 106 по ул.Октябрьской в г.Рубцовске, а именно выполнить замену системы электроснабжения, выполнить замену вводно-распределительного устройства системы электроснабжения в кол-ве 1 шт., выполнить замену общедомового прибора учета системы электроснабжения в кол-ве 1 шт.</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192,7</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10</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26.01.2018</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2-3356/2018</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Произвести работы по капитальному ремонту на многоквартирном доме, расположенном по адресу: Алтайский край, г. Рубцовск, ул.Октябрьская, 112 за счет собственных средств в течении одного года с момента вступления решения в законную силу.</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1 377,8</w:t>
            </w:r>
          </w:p>
        </w:tc>
      </w:tr>
      <w:tr w:rsidR="00044D99" w:rsidRPr="00044D99" w:rsidTr="00A336F5">
        <w:trPr>
          <w:trHeight w:val="34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11</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29.11.2017</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2-1637/2017</w:t>
            </w:r>
          </w:p>
        </w:tc>
        <w:tc>
          <w:tcPr>
            <w:tcW w:w="9771" w:type="dxa"/>
            <w:shd w:val="clear" w:color="FFFFCC" w:fill="FFFFFF"/>
            <w:vAlign w:val="bottom"/>
            <w:hideMark/>
          </w:tcPr>
          <w:p w:rsidR="00044D99" w:rsidRPr="00044D99" w:rsidRDefault="00044D99" w:rsidP="007644BD">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Произвести в жилом доме № 14 по улице Калинина в г.Рубцовске Алтайского края, в течении шести месяцев с момента вступления решения в законную силу, капитальный ремонт кровли, системы отопления и холодного водоснабжения, выполнив следующие ремонтно-строительные работы:1.) для проведения капитального ремонта кровли:- выполнить замену рядового покрытия кровли с установкой фартуков из оцинкованной листовой кровельной стали в местах примыкания кровли слуховым окнам и выпускам вентиляционных шахт;- обеспечить надежное крепление кровельных листов к обрешетке с использованием гвоздей с антикоррозионной защитой с шайбами по уплотняющим прокладкам (количество креплений должно быть не менее 4 на лист), а также установку противоветровых скоб в карнизном ряду кровли (в количестве не менее 2-х скоб на лист);- выполнить замену существующей облицовки коньков и внешних ребер крыши асбестоцементными фасонными деталями или деталями, выполненными из тонколистовой оцинкованной </w:t>
            </w:r>
            <w:r w:rsidRPr="00044D99">
              <w:rPr>
                <w:rFonts w:ascii="Times New Roman" w:eastAsia="Times New Roman" w:hAnsi="Times New Roman" w:cs="Times New Roman"/>
                <w:color w:val="000000"/>
                <w:sz w:val="20"/>
                <w:szCs w:val="20"/>
              </w:rPr>
              <w:lastRenderedPageBreak/>
              <w:t>стали или алюминиевого сплава;- выполнить установку ендов крыши с облицовкой из тонколистовой оцинкованной стали;- выполнить устройство защитного ограждения кровли по части периметра крыши;- по окончании производства работ очистить чердачное помещение и кровлю от строительного мусора и остатков строительных материалов;2.) для проведения капитального ремонта системы отопления:- выполнить установку креплений (в местах их отсутствия) трубопроводов системы отопления из полипропиленовых труб в помещениях подвала в соответствии с требованиями п.2.14. СП 40-101-96 «Свод правил по проектированию и монтажу трубопроводов из полипропилена «Рандом сопо-лимер»;- выполнить полную замену трубопроводов системы отопления разводящих магистралей и стояков из стальных труб, запорной и регулировочной арматуры, в том числе на ответвлении от стояков к отопительным приборам;- выполнить антикоррозионную защиту общедомовых трубопроводов системы отопления из стальных труб;- выполнить теплоизоляцию общедомовых трубопроводов системы отопления в помещениях подвала и чердака;3.) для проведения капитального ремонта системы холодного водоснабжения:- выполнить установку креплений (в местах их отсутствия) трубопроводов системы холодного водоснабжения из полипропиленовых труб в помещениях подвала в соответствии с требованиями п.2.14. СП 40-101-96 «Свод правил по проектированию и монтажу трубопроводов из полипропилена «Рандом сопо-лимер»;- выполнить полную замену трубопроводов общедомовой системы холодного водоснабжения из стальных труб, запорной арматуры;- выполнить теплоизоляцию общедомовых трубопроводов системы холодного водоснабжения в помещениях подвала.</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7 980,6</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12</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21.11.2017</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2-2924/2017</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Выполнить следующие работы по капитальному ремонту жилого дома № 140 по ул. Комсомольская в г.Рубцовске АК : -выполнить замену трубопроводов системы отопления - разводящих магистралей и стояков выполненных из стальных труб, запорной и регулировочной арматуры, длиной 318 м.п., с выполнением антикоррозийной защиты трубопроводов из стальных труб и теплоизоляции трубопроводов в помещениях подвала и чердака; - выполнить замену проводки общедомовой части системы электроснабжения - внутридомовых разводящих магистралей и стояков коммунального и квартирного освещения, ответвлений от этажных распределительных коробок до квартирных счетчиков, длиной 245 м.п.</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804,9</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13</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01.11.2017</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2-1321/2017</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Произвести следующие работы по капитальному ремонту доме, расположенному по адресу: АК г.Рубцовск, пр.Ленина, 51 за счет собственных средств в течение одного года с момента вступления решения в законную силу: -выполнить разборку существующей кровли, площадью 925,0 м2; - выполнить замену основания под кровлю (стяжку из цементно-песчанного раствора или бетона), площадью 925,0 м2;- выполнить восстановление кровельного покрытия из рулонных материалов, площадью 925,0 м2;-выполнить устройство примыканий кровельного ковра к вертикальным выпусков оголовков вентиляционных шахт,с устройством защитных фартуков, длиной 118,0 м.п.;-выполнить устройство карнизного узла кровли из оцинкованной стали на фальцевых соединениях, длиной 168 м.п.;- по окончании производства работ очистить кровлю от строительного мусора и остатков строительных материалов;-выполнить замену этажных распределительных щитков,в количестве 20 шт.;-выполнить замену проводки системы электроснабжения-внутридомовых разводящих магистралей и стояков коммунальногои квартирного освещения, ответвлений от этажных коробок до квартирных счетчиков, длиной 151 м.п.;-выполнить устройство системы освещения в помещениях подвала (устройств проводки, длиной 114 м.п., установка светильников, в количестве 18 шт., выключателей, в </w:t>
            </w:r>
            <w:r w:rsidRPr="00044D99">
              <w:rPr>
                <w:rFonts w:ascii="Times New Roman" w:eastAsia="Times New Roman" w:hAnsi="Times New Roman" w:cs="Times New Roman"/>
                <w:color w:val="000000"/>
                <w:sz w:val="20"/>
                <w:szCs w:val="20"/>
              </w:rPr>
              <w:lastRenderedPageBreak/>
              <w:t>количестве 9 шт.).</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1 296,2</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14</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01.11.2017</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2-1435/2017</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Произвести следующие работы по капитальному ремонту на доме, по адресу: АК г.Рубцовск, ул.Калинина,24 за счет собственных средств в течении 3-х месяцев с момента вступления решения в законную силу: Выполнить разборку существующей кровли, площадью 986,0 кв.м. Выполнить замену основания под кровлю (стяжку мз цементно-песчаного раствора или бетона), площадь. 986,0 кв.м.; Выполнить восстановление кровельного покрытия из рулонных материалов, площадью 986,0 кв.м. Выполнить устройство примыканий кровельного ковра к вертикальным поверхностям выпусков оголков вентиляционных шахт, с устроийством защитных фартуков, длиной 104, м.п.;</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894,0</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15</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01.11.2017</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2-1432/2017</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течение трех месяцев с момента вступления решения суда в законную силу произвести на жилом доме по адресу:АК г.Рубцовск, ул.Комсомольская,139 работы по проведению капитального ремонта системы электроснабжения:-выполнить замену вводного распределительного устройства(ВРУ) в количестве 1 шт.;-выполнить замену общедомового прибора учета в количестве 1 шт.;-выполнить установку этажных распределительных щитковв количестве 16 шт.;-выполнить замену проводки системы электроснабжения- внутридомовых разводящих магистралей и стояков коммунального и квартирного освещения, ответлений от этажных коробок до квартирных счетчиков ,длиной 282,0 м.п.;-выполнить устройство системы освещения в помещениях подвала (устройство проводки, длиной 204 м.п., установка светильников в количестве 20 шт, выключателей в количестве 10шт.)</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608,1</w:t>
            </w:r>
          </w:p>
        </w:tc>
      </w:tr>
      <w:tr w:rsidR="00044D99" w:rsidRPr="00044D99" w:rsidTr="00A336F5">
        <w:trPr>
          <w:trHeight w:val="289"/>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16</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01.11.2017</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2-2869/2017</w:t>
            </w:r>
          </w:p>
        </w:tc>
        <w:tc>
          <w:tcPr>
            <w:tcW w:w="9771" w:type="dxa"/>
            <w:shd w:val="clear" w:color="FFFFCC" w:fill="FFFFFF"/>
            <w:vAlign w:val="bottom"/>
            <w:hideMark/>
          </w:tcPr>
          <w:p w:rsidR="00044D99" w:rsidRPr="00044D99" w:rsidRDefault="00044D99" w:rsidP="007644BD">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В срок до 01.04.2018 г. выполнить следующие работы по капитальному ремонту дома № 102 по ул.Октбрьская в г.Рубцовске АК: по системе отопления (замены) трубопроводов, стояков и подводок к отопительным приборам; установка отопительных приборов со встроенными или пристроенными автоматическими терморегуляторами; установки запорной арматуры; ремонт (замена) тепловых завес; ширительных баков, воздухоотводчиков; реконструкции системы панельного отопления; установка автомотических балансировочных клапанов на стояках, ветках и кольцах системы отопления; устройства общедомового узла учета потребления тепловой энергии при его отсутствии; наладка системы отопления, пуск и накладки автоматизированного узла управления системы отопления; по системе канализации: ремонт (замена) трубопроводов, замена канализационных лежаков к сантехприборам; ремонт (реконструкция) внутреннего водостока; устройства водоотводящего лотка (дождеприемника); по системе электроснабжения: замена внутридомовых питающих магистралей, магистралей стояков и групповых сетей освещения общедомовых помещений; ремонт(замена) вводно-распределительных устройств, домовых, подъездных и этажных электрощитов; установка устройств защитного отключения для каждой квартиры, замена освещения  общедомовых мест; установка фотовыключателей, реле времени и других устройств автоматического или дистанционного управления освещением мест общего пользования, аварийного освещения лестничных площадок, входов в подъезды, указателя пожарного гидранта, уличных указателей; замена светильников на энергосберегающие светильники в антивандальном исполнении с энергосберегающими лампами.В срок до 01.04.2018 г. выполнить следующие работы по капитальному ремонту дома № 102 по ул.Октбрьская в г.Рубцовске АК: произвести полную замену магистральных трубопроводов системы холодного и горячего водоснабжения, приходящих по подвальным помещениям, и стояков горячего и холодного водоснабжения с </w:t>
            </w:r>
            <w:r w:rsidRPr="00044D99">
              <w:rPr>
                <w:rFonts w:ascii="Times New Roman" w:eastAsia="Times New Roman" w:hAnsi="Times New Roman" w:cs="Times New Roman"/>
                <w:color w:val="000000"/>
                <w:sz w:val="20"/>
                <w:szCs w:val="20"/>
              </w:rPr>
              <w:lastRenderedPageBreak/>
              <w:t>заменой запорной арматуры жилого дома.</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510,9</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17</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12.10.2017</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2-1659/2017</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Выполнить следующие работы по капитальному ремонту жилого дома №10 по ул.Громова в г.Рубцовске АК: -выполнить замену трубопроводов системы холодного водоснабжения; -выполнить замену трубопроводов системы горячего водоснабжения; -выполнить замену вводного распределительного устройства в кол-ве 1 шт.; -выполнить замену общедомового прибора учета 1 шт.; -выполнить установку этажных распределительных щитков, в кол-ве 30 шт.; -выполнить замену проводки системы электроснабжения внутридомовых разводящих магистралей и стояков коммунального и квартирного освещения длиной 123,0 м.п.; -выполнить устройство системы освещения в помещениях подвала, подъездов и жилых секций (устройство проводки, длиной 367 м.п., установка светильников, в количестве 61шт., выключателей в кал-ве 53 шт.)</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1 776,2</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18</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04.10.2017</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2-2415/2017</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Произвести следующие работы по капитальному ремонту на доме, расположенном по адресу:АК г.Рубцовск, ул.Арычная,31 за счет собственных средств в срок до 01.07.2018. г:По капитальному ремонту системы отопления:-произвести ремонт,замену трубопроводов, стояков и подводок к отопительным приборам; произвести установку запорной арматуры; ширительных баков,</w:t>
            </w:r>
            <w:r w:rsidR="000777B7">
              <w:rPr>
                <w:rFonts w:ascii="Times New Roman" w:eastAsia="Times New Roman" w:hAnsi="Times New Roman" w:cs="Times New Roman"/>
                <w:color w:val="000000"/>
                <w:sz w:val="20"/>
                <w:szCs w:val="20"/>
              </w:rPr>
              <w:t xml:space="preserve"> </w:t>
            </w:r>
            <w:r w:rsidRPr="00044D99">
              <w:rPr>
                <w:rFonts w:ascii="Times New Roman" w:eastAsia="Times New Roman" w:hAnsi="Times New Roman" w:cs="Times New Roman"/>
                <w:color w:val="000000"/>
                <w:sz w:val="20"/>
                <w:szCs w:val="20"/>
              </w:rPr>
              <w:t>воздухоотводчиков и т.д.; произвести установку автоматизированного узла управления системы отопления; установку автоматических балансировочных клапанов на стояках,ветках и кольцах системы отопления; устройство общедомового узла учета потребления тепловой энергии при его отсутствии; накладка системы отопления, пуск и наладка автоматизированного узла управления системы отопления.По системе канализации:-произвести ремонт или замену трубопроводов, замену канализационных лежаков к сантехприборам; ремонт или реконструкцию внутреннего водостока; устройство водоотводящего мест.</w:t>
            </w:r>
            <w:r w:rsidR="000777B7">
              <w:rPr>
                <w:rFonts w:ascii="Times New Roman" w:eastAsia="Times New Roman" w:hAnsi="Times New Roman" w:cs="Times New Roman"/>
                <w:color w:val="000000"/>
                <w:sz w:val="20"/>
                <w:szCs w:val="20"/>
              </w:rPr>
              <w:t xml:space="preserve"> </w:t>
            </w:r>
            <w:r w:rsidRPr="00044D99">
              <w:rPr>
                <w:rFonts w:ascii="Times New Roman" w:eastAsia="Times New Roman" w:hAnsi="Times New Roman" w:cs="Times New Roman"/>
                <w:color w:val="000000"/>
                <w:sz w:val="20"/>
                <w:szCs w:val="20"/>
              </w:rPr>
              <w:t>По системе электроснабжения:-заменить внутридомовые питающие магистрали, магистрали стояков и групповых сетей освещения общедомовых помещений, произвести ремонт(замена) вводно-распределительных устройств,домовых, подъездных и этажных электрощитов; установку устройств защитного отключения для каждой квартиры, замена освещения общедомовых мест. По системе холодного водоснабжения: -произвести ремонт, замену трубопроводов, полотенцесушителей, относящихся к общедомовым инженерам системам; замену трубной разводки; установку запорной арматуры; оборудования мест под установку индивидуальных приборов учета холодной воды; установка индивидуальных приборов учета холодной воды и создание внутридомовых технических средств;произвести устройство бытового пожарногокрана со шлангом на трубопроводе холодной воды в квартирах; замену сантехприборов в квартирах, находящихся в собственности города; ремонт или замена трубопровода пожарного водоснабжения.</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422,3</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19</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26.09.2017</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2-1514/2017</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Произвести в жилом доме № 16 по ул.Калинина в г.Рубцовске АК, в течении шести месяцев с момента вступления решения в законную силу, капитальный ремонт системы отопления и системы холодного водоснабжения, выполнив следующие ремонтно-строительные работы:1) для проведения капитального ремонта системы  отопления : -выполнить установку креплений трубопроводов системы отопления из полипропиленовых труб в помещениях подвала, в кол-ве 40 шт.; - выполнить замену трубопроводов системы отопления из стальных труб-разводящих магистралей и стояков, запорной и регулировочной арматуры, в том числе на ответвлении от стояков к отопительным приборам, длинной 2396,0 м.п.; -выполнить антикоррозионную защиту общедомовых трубопроводов системы отопления из стальных труб, на площади </w:t>
            </w:r>
            <w:r w:rsidRPr="00044D99">
              <w:rPr>
                <w:rFonts w:ascii="Times New Roman" w:eastAsia="Times New Roman" w:hAnsi="Times New Roman" w:cs="Times New Roman"/>
                <w:color w:val="000000"/>
                <w:sz w:val="20"/>
                <w:szCs w:val="20"/>
              </w:rPr>
              <w:lastRenderedPageBreak/>
              <w:t>45,0 кв.м.; - выполнить теплоизоляцию  общедомовых трубопроводов системы отопления, длиной 894,0 м.п. трубопроводов ; 2) для проведения капитального ремонта системы холодного водоснабжения - выполнить установку креплений трубопроводов системы холодного водоснабжения из полипропиленовых труб в помещениях подвала, в количестве 65 шт.; -выполнить полную замену трубопроводов общедомовой системы холодного водоснабжения из стальных труб, включая запорную арматуру длиной 392,0 м.п.</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1 450,5</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20</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15.09.2017</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2-1377/2017</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срок до 01.04.2018 г. выполнить следующие работы по капитальному ремонту системы электроснабжения жилого дома № 30а по пер.Алейский в г.Рубцовске АК: -выполнить полную замену системы электроснабжения- внутридомовых разводящих магистралей и стояков, включая освещение подъездов и помещений подвала, длиной 312,2 м. п., в том числе:1) прокладку внутридомовых разводящих магистралей системы электроснабжения в помещениях подвала выполнить открытой проводкой в гофрированных ПВХ трубах, не распространяющих горение, кабелями с медными жилами в оболочках, не распростроняющих горение с разветвительными коробками, в колл. 68,0 м.п. кабеля и 4 шт. коробок на ответвлениях в помещениях подъездов; 2) прокладку внутридомовых стояков системы электроснабжения в помещениях подъездов выполнить в стальных трубах, кабелями с медными жилами в оболочках, нераспростроняющих горение, с установкой этажных распределительных щитков, в колл.32,2 м.п. кабеля и 15 шт. этажных распределительных щитков; 3) выполнить устройство освещения в помещениях подъездов, прокладку выполнить открытой проводкой по стенам и потолкам помещений, кабелями с медными жилами в оболочках, не распростроняющих горение, длиной 40,0 м.п. кабеля, установка светильников, в колл. 16 шт., расппределительных коробок, в колл. 16 шт.; 4) выполнить устройство освещения в помещениях подвала, прокладку выполнить открытой проводкой в гофрированных ПВХ трубах, не распростроняющих горение, кабелями с медными жилами в оболочках, не распростроняющих горение, длиной 157,0 м.п. кабеля, установка светильников, в колл. 16 шт., выключателей, в колл. 10 шт., распределительных коробок, в колл. 5 шт.,- выполнить замену вводного распределительного устройства (ВРУ) в колл. 1 шт.,:- выполнить замену общедомового прибора учета, в колл 1 шт.;- выполнить окраску стальных труб прокладки системы электроснабжения в помещениях подъезда, длиной 4,1 м; - устройство заземления ВРУ, в колл. 1 шт.;</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1 059,0</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21</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06.09.2017</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2-30/2017</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В срок до 01.10.2017 произвести капитальный ремонт системы отопления, канализации, электроснабжения, холодного и горячего водоснабжения жилого дома № 11 по ул.Калинина в г.Рубцовске АК путем проведения мероприятий в виде:Система отопления:-ремонт, замена трубопроводов,стояков и подводок к отопительным приборам;- установка отопительных приборов со встроенными или пристроенными автоматическими терморегуляторами;-установка запорной арматуры;-ремонт или замена тепловых завесов,-ширительных баков,воздухоотводчиков и т.д.;-рекострукция системы панельного отопления;-установка автоматизированного узла управления системы отопления;-установка автоматических балансировочных клапанов на стояках,ветках и кольцах системы отопления;-устройство общедомового узла учета потребленияя тепловой энергии при его отсутствии;-наладка систем отопления пкск и наладка автоматизированного узла управления системы отопления.Система канализации:-ремонт или замена трубопроводов,замена канализационных лежаков к сантехприборам;-ремонт или реконструкция внутреннего водостока;-устройство водоотведящего лотка.Система электроснабжения:-замена внутридомавых питающих </w:t>
            </w:r>
            <w:r w:rsidRPr="00044D99">
              <w:rPr>
                <w:rFonts w:ascii="Times New Roman" w:eastAsia="Times New Roman" w:hAnsi="Times New Roman" w:cs="Times New Roman"/>
                <w:color w:val="000000"/>
                <w:sz w:val="20"/>
                <w:szCs w:val="20"/>
              </w:rPr>
              <w:lastRenderedPageBreak/>
              <w:t>магистралей,магистралей стояков и групповых сетей освещения общедомовых помещений;-ремонт (замена) вводно-распределительных устройств,домовых,подъездных и этажных электрощитов ;-установка устройств защитного отключения для каждой квартиры,замена освещения общедомовых мест;-установка фотовыключателей,реле времени и других устройств автоматического или дистанционногоуправления освещением мест общего пользования,аварийного освещения лестничных площадок, вход в подъезы,указателя пожарного гидранта,уличных указателей и др.;-замена светильников на энергосберегающие светильники в антивандальном исполнении с энергосберегающими лампами.Система холодного и горячего водоснабжения:-ремонт,замена трубопроводов, полотенцесушителей,относящихся к общедомовым инженерным системам -замена трубной разводки -установка запорной арматуры -оборудов</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1 012,0</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22</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09.08.2017</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2-557/2017</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В срок до 01.11.2017г. за свой счет выполнить работы по капитальному ремонту многоквартирного жилого дома №3 по ул. Калинина в г.Рубцовске АК указанные в испол.документе ФС 015931452 по делу №2-557/2017.КР </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912,6</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23</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09.08.2017</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2-27/2017</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Произвести в жилом доме №18 по ул Калинина  в г.Рубцовске АК, в течении шести месяцев с момента  вступления решения  в законную силу, капитальный ремонт кровли и системы горячего водоснабжения,выполнив следующие ремонтно-строительные работы:1.) для проведения капитального ремонта кровли:- выполнить замену рядового покрытия кровли ( с использованием до 25% старого материала), с установкой фартуков из оцинкованной листовой кровельной стали в местах примыкания кровли слуховым окном и выпускам вентиляционных шахт;- обеспечить надежное крепление кровельных листов к обрешетке с использованием гвоздей с антикоррозионной защитой с шайбами по уплотняющим прокладкам (количество креплений должно быть не менее 4 на лист), а также установку противовертовых скоб в карнизном ряду кровли (в количестве не менее 2-х скоб на лист);-выполнить замену существующей облицовки коньков и внешних ребер крыши асбестоцементными фасонными деталями или деталями, выполнеными из тонколистовой оцинкованной стали или алюминиевого сплава;-выполнить установку подвесных водоотводных желобов по периметру крыши;-выполнить замену водосточных стояков;-восстановить защитное ограждение кровли по периметру крыши;-по окончании производства работ очистить чердачное помещение и кровлю от строительного мусора и остатков строительных материалов;2.) для проведения капитального ремонта системы горячего водоснабжения:-выполнить полную замену общедомовой системы горячего водоснабжения;-выпонить антикоррозионную защиту и теплоизоляцию общедомовых трубопроводов водоснабжения в помещениях подвала.</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2 469,7</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24</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04.08.2017</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2-469/2017</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срок до 01.09.2018г. произвести работы по капитальному ремонту жилого дома № 53 по пр.Ленина в г.Рубцовске АК, а именно: -выполнить полную замену кровли, включая основную кровлю, кровлю над помещением для выхода на крышу и кровлю над лоджиями, площадью 372,0 кв.м.; -выполнить устройство премыкания кровельного ковра  к вертикальным поверхностям стен здания; - выполнить замену трубопроводов системы холодного водоснабжения-разводящих магистралей и стояков с заменой опорной арматуры; -выполнить замену трубопроводов системы теплоснабжения - разводящих магистралей и стояков с заменой запорной и регулировочной арматуры.</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199,6</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25</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26.07.2017</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2-121/2017</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Произвести  работы по капитальному ремонту по перечню указанному в испол.листе ФС № 015931254 по делу </w:t>
            </w:r>
            <w:r w:rsidRPr="00044D99">
              <w:rPr>
                <w:rFonts w:ascii="Times New Roman" w:eastAsia="Times New Roman" w:hAnsi="Times New Roman" w:cs="Times New Roman"/>
                <w:color w:val="000000"/>
                <w:sz w:val="20"/>
                <w:szCs w:val="20"/>
              </w:rPr>
              <w:lastRenderedPageBreak/>
              <w:t>№ 2-121/2017 от 24.04.2017г. на жилом доме (АК, Рубцовск,ул.Громова,11) за счет собственных средств в течении 6 месяцев с момента вступления решения в законную силу.</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2 118,0</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26</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01.02.2017</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2-3049/2016</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срок до 01.05.2017г. выполнить следующие работы по капитальному ремонту дома № 121 по ул. Комсомольская в г.Рубцовске: -выполнить замену трубопроводов системы отопления, -выполнить замену трубопроводов системы холодного водоснабжения, -выполнить замену трубопроводов системы горячего водоснабжения, - выполнить замену проводки системы электроснабжения, -выполнить устройство системы освещения в помещениях подвала .</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1 918,8</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27</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25.01.2017</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2-3562/2016</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Произвести следующие работы по капитальному ремонту на многоквартирном доме(АК, г.Рубцовск, ул.Комсомольская,115) за счет собственных средств в срок до 01.12.2016г.: система холодного водоснабжения: - выполнить замену трубопроводов из стальных труб и запорной арматуры в помещениях подвала, длиной 58,0 м.п.; выполнить установку общедомового прибора учета, в кол-ве 1 шт.; - выполнить окраску трубопроводов из стальных труб и запорной арматуры (антикоррозионное покрытие) в помещении подвала, площадью 10,0 м.кв.; - выполнить устройство теплоизоляции трубопроводов в помещениях подвала длиной 64,0 м.п. трубопровода; система горячего водоснабжения: - выполнить полную замену трубопроводов (стояков и магистралей) и запорной арматуры, длиной 123,0 м.п.; - выполнить установку общедомового прибора учета, в кол-ве 1 шт.; - выполнить акраску трубопроводов и запорной арматуры (антикоррозионное покрытие), площ. 15,0 м.кв.;- выполнить устройство теплоизоляции трубопроводов в помещениях подвала, длиной 70,0 м.п. трубопровода; - система канализации: - выполнить замену трубопроводов в помещениях подвала, длиной 45,0 м.п.; - выполнить окраску трубопроводов и запорной арматуры(антикоррозионное покрытие), площ. 42,0м.кв.</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346,7</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28</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02.11.2016</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2-90/2016</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Произвести следующие работы по капитальному ремонту на многоквартирном доме, расположенном по адресу: ул.Комсомольская,115 за счет собственных средств в срок до 01 сентября 2016 года:- выполнить замену трубопроводов из стальных труб и запорной арматуры в помещениях подвала, длиной 58,0 м.п.,-выполнить окраску трубопроводов из стальных труб и запорной арматуры (антикоррозионное покрытие) в помещения подвала, площадью 10.0 кв.м, -выполнить устройство теплоизоляции трубопроводов в помещениях подвала, длиной 64,0 м.п. трубопровода, выполнить полную замену трубопроводов 9стояков и магистралей) и запорной арматуры, длиной 123,0 м.п., выполнить окраску трубопроводов и запорной  арматуры (антикорризионное покрытие) площадью 15,0 кв.м, выполнить устройство теплоизоляции трубопроводов в помещениях подвала, длиной 70,0 м.п. трубопровода, выполнить замену трубопроводов в помещениях подвала, длиной 45.0 м.п. выполнить наращивание фановых труб для вывода их за пределы чердака с устройством узлов сопряжения с кровлей, длиной 16,0 м.п.</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346,7</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29</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02.11.2016</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2-2477/2016</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срок до 01.10.2016г. произвести капитальный ремонт систем горячего и холодного водоснабжения жилого дома № 6 по ул.Дзержинского в г.Рубцовске путем проведения мероприятий указанных в испол.листе  ФС № 015708678 по делу № 2-2477/2016 от 26.07.2016г.</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712,0</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30</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24.08.2016</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2-32/2016</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В срок до 01 сентября 2016 года произвести капитальный ремонт системы отопления жилого дома №15 по ул.Дзержинского путем проведения мероприятий в виде: -полной замены трубопроводов общедомовой системы отопления с использованием пригодной существующей запорной арматуры, приборов учета и радиаторов отопления, - выполнения антикоррозионной защиты трубопроводов, запорной арматуры и </w:t>
            </w:r>
            <w:r w:rsidRPr="00044D99">
              <w:rPr>
                <w:rFonts w:ascii="Times New Roman" w:eastAsia="Times New Roman" w:hAnsi="Times New Roman" w:cs="Times New Roman"/>
                <w:color w:val="000000"/>
                <w:sz w:val="20"/>
                <w:szCs w:val="20"/>
              </w:rPr>
              <w:lastRenderedPageBreak/>
              <w:t>радиаторов общедомовой системы отопления, - выполнения теплоизоляции общедомовых трубопроводов в помещениях подвала и чердака</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346,7</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31</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24.02.2016</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2-1179/2015</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срок до 1 сентября 2016г. произвести работы по капитальному ремонту жилого дома № 3 по ул. Ленинградской в г. Рубцовске согласно заключения эксперта ООО "Лаборатория судебной строутельн-технической экспертизы" № 0396-15 от 01.06.2015г.(л.д.104-144).</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922,6</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32</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27.01.2016</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2-4018/2015</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Произвести  капитальный ремонт системы отопления, системы электроснабжения жилого дома № 230 по ул. Комсомольская в г. Рубцовск АК путем проведения мероприятий в виде:- замены системы печного водяного отопления на систему централизованного отопления с подключением к городской тепловой сети, с устройством индивидуального теплового пункта, разводящих магистралей и стояков , запорной и регулировочной арматуры, общедомовых радиаторов отопления , в том числе ответвлений от стояков к отопительным приборам в жилых помещениях, длинной 303,00 м.п. горизонтальных участков (магистралей), 120,0 м.п. стояков и 40 шт. радиаторов; - замены системы электроснабжения - внутридомовых разводящих магистралей и стояков коммунального и квартирного освещения , ответвлений от этажных коробок до квартирных счетчиков и осветлительных приборов коммунальго освещения, длиной 107,0 м.п.; - монтаж вводно-распределительного устройства системы электроснабжения, в количестве 1 шт.; - монтаж общедомового прибора учета системы электроснабжения, в кол-ве 1 шт.; - монтаж устройства защитного заземления вводно-распределительного устройства и прибора учета системы электроснабжения, в кол-ве 1 шт.</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171,5</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33</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15.01.2016</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2-4891/2015</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Произвести следующие работы по капитальному ремонту на многоквартирном доме (АК, г.Рубцовск, пр.Ленина, 176) за счет собственных средств в срок до 01.12.2016г: -выполнить полную замену кровли по всему периметру кровли; -выполнить облицовку коньков и внешних наклонных ребер крыши асбестоцементными фасонными деталями или деталями выполненными из тонколистовой оцинкованной стали или алюминиевого сплава, длиной 115,0 м.п.; - выполнить устройство ендов крыши с облицовкой из тонколистовой оцинкованной стали , длиной 36,0 м.п.; -выполнить устройство фартуков в местах примыкания кровли к выпускам вентиляционных шахт и слуховому окну, через которое осуществляется выход на кровлю, длинной 22,0 м.п.; -выполнить установку ограждения по периметру крыши, длинной 132,0 м.п.; -выполнить заменусистемы наружного организованного водоотвода с устройством подвесных водоотводных желобов, длинной 140,0 м.п.; -по окончанию производства работ, очистить чердачное помещение и кровлю от строительного мусора: - выполнить замену трубопроводов системы отопления - разводящих магистралей и стояков с заменой запортной и регулировочной арматуры, в том числе на ответвлении от стояков к отопительным приборам в жылых помещениях, длиной 584,0 м.п. магистралей и 434,0 м.п. стояков; -выполнить замену радиаторов системы теплоснабжения в местах общего пользования и жилых помещениях, в кол-ве 93 шт.; -выполнить замену трубопроводов системы холодного водоснабжения-разводящих магистралей и стояков с заменой запорной арматуры, в том числе на ответвлении от стояков в квартиры, длиной 257,0 м.п.; выполнить замену системы электроснабжения- внутридомовых разводящих магистралей и стояков коммунального и квартирного освещения, ответвлений от этажных коробок до квартирных счетчиков и осветительных приборов коммунального освещения, длиной 350,0 м.п.; -выполнить замену вводно-распределительного устройства системы электроснабжения, оборудованного устройством защитного </w:t>
            </w:r>
            <w:r w:rsidRPr="00044D99">
              <w:rPr>
                <w:rFonts w:ascii="Times New Roman" w:eastAsia="Times New Roman" w:hAnsi="Times New Roman" w:cs="Times New Roman"/>
                <w:color w:val="000000"/>
                <w:sz w:val="20"/>
                <w:szCs w:val="20"/>
              </w:rPr>
              <w:lastRenderedPageBreak/>
              <w:t>заземления, в ко</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1 792,3</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34</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02.10.2015</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2-2432/2015</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Провести капитальный ремонт кровли многоквартирного жилого дома, расположенного по адресу: г.Рубцовск, пр.Ленина,59 выполнив след. работы:- выполнить демонтаж кровельного водоизоляционного ковра (до стяжки) площадью 337,0 кв.м (включая кровлю над помещением с лифтовым оборудованием), - выполнить выравнивание стяжки под кровлей, с обеспечением уклонив в направлении водоприемных воронок ливней канализации, площадью 337,0 кв м, выполнить ремонт узлов сопряжения трубопроводов ливневой канализации с плитами покрытия здания, в количестве 2 узла,</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214,9</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35</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02.09.2015</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2-654/2015</w:t>
            </w:r>
          </w:p>
        </w:tc>
        <w:tc>
          <w:tcPr>
            <w:tcW w:w="9771" w:type="dxa"/>
            <w:shd w:val="clear" w:color="FFFFCC" w:fill="FFFFFF"/>
            <w:noWrap/>
            <w:vAlign w:val="bottom"/>
            <w:hideMark/>
          </w:tcPr>
          <w:p w:rsidR="00044D99" w:rsidRPr="00044D99" w:rsidRDefault="00044D99" w:rsidP="007644BD">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Произвести капитальный ремонт жилого дома №117 по ул.Комсомольской, а именно: 1) капитальный ремонт по замене системы отопления с заменой непригодной запорной арматуры в том числе:  -выполнить замену трубопроводов системы теплоснабжения - разводящих магистралей и стояков с заменой запорной и регулировочной арматуры. -выполнить замену радиаторов системы теплоснабжения в местах общего пользования; 2) капитальный ремонт системы электроснабжения в том числе: - выполнить    замену    системы    электроснабжения    -    внутридомовых разводящих  магистралей,  стояков  коммунального   освещения,   ответвлений  от этажных коробок до квартирных счетчиков и установочных и осветительных приборов коммунального освещения, длиной 300,0 метров погонных сетей; - выполнить</w:t>
            </w:r>
            <w:r w:rsidR="007644BD">
              <w:rPr>
                <w:rFonts w:ascii="Times New Roman" w:eastAsia="Times New Roman" w:hAnsi="Times New Roman" w:cs="Times New Roman"/>
                <w:color w:val="000000"/>
                <w:sz w:val="20"/>
                <w:szCs w:val="20"/>
              </w:rPr>
              <w:t xml:space="preserve"> замену </w:t>
            </w:r>
            <w:r w:rsidRPr="00044D99">
              <w:rPr>
                <w:rFonts w:ascii="Times New Roman" w:eastAsia="Times New Roman" w:hAnsi="Times New Roman" w:cs="Times New Roman"/>
                <w:color w:val="000000"/>
                <w:sz w:val="20"/>
                <w:szCs w:val="20"/>
              </w:rPr>
              <w:t>вводно-распределительного    устройства системы электроснабжения, в количестве 1 штуки</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1 388,9</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36</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19.08.2015</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2-33/2015</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Произвести следующие работы по капитальному ремонту на многоквартирном доме, расположенном по адресу: г.Рубцовск, ул.Октябрьская,106 за счет собственных средств в срок до 01 марта 2016 года: выполнить полную замену кровли, площадью 942,0 кв.м, выполнить облицовку коньков и внешних наклонных ребер крыши асбестоцементными фасонными деталями или деталями, выполненными из тонколистовой оцинкованной стали или алюминиевого сплава, длиной 109,0 м.п.</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192,7</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37</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01.07.2015</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2-38/2015</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Произвести следующие работы по капитальному ремонту на многоквартирном доме, расположенном по адресу: ул.Арычная,31 за счет собственных средств в срок до 01 марта 2016 г  По капитальному ремонту системы отопления: произвести ремонт, замену трубопроводов, стояков и подводок к отопительным приборам; произвести установку запорной арматуры; ширительных баков, воздухоотводчиков и т.д.; произвести установку автоматизированного узла управления системы отопления; установку автоматических балансировочных клапанов на стояках, ветках и кольцах системы отопления; устройство общедомового узла учета потребления тепловой энергии при его отсутствии; наладка системы отопления, пуск и наладка автоматизированного узла управления системы отопления. По системе канализации: произвести ремонт или замену трубопроводов, замену канализационных лежаков к сантехприборам; ремонт или реконструкцию внутреннего водостока; устройство водоотводящего лотка.По системе электроснабжения: заменить внутридомовые питающие магистрали, магистрали стояков и групповых сетей освещения общедомовых помещений; произвести ремонт (замена) вводно-распределительных устройств, домовых, подъездных и этажных электрощитов; установку устройств защитного отключения для каждой квартиры, замена освещения общедомовых мест. По системе холодного водоснабжения: -произвести ремонт, замену трубопроводов, полотенцесушителей, относящихся к общедомовым инженерным системам; замену трубной разводки; установку запорной арматуры; оборудования мест под установку индивидуальных приборов учета холодной </w:t>
            </w:r>
            <w:r w:rsidRPr="00044D99">
              <w:rPr>
                <w:rFonts w:ascii="Times New Roman" w:eastAsia="Times New Roman" w:hAnsi="Times New Roman" w:cs="Times New Roman"/>
                <w:color w:val="000000"/>
                <w:sz w:val="20"/>
                <w:szCs w:val="20"/>
              </w:rPr>
              <w:lastRenderedPageBreak/>
              <w:t xml:space="preserve">воды; установка индивидуальных приборов учета холодной воды и создание внутридомовых технических средств; произвести устройство бытового пожарного крана со шлангом на трубопроводе холодной воды в квартирах; замену сантехприборов в квартирах, находящихся в собственности города; ремонт или замена трубопровода пожарного водоснабжения. </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422,3</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38</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18.03.2015</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2-4182/2014</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Произвести кап.  ремонт системы отопления , канализации, электроснабжения крыши жилого дома № 102 по ул. Октябрьской в г. Рубцовске путем проведения мероприятий в виде : по отоплению- ремонт (замена) трубопроводов, стояков и подводок к отопительным приборам; установка отопительных приборов со встроенными терморегуляторами; установки запорной арматуры ; ремонт  тепловых завес; ширительных баков, воздухоотводчиков; реконструкции системы панельного отопления; установка автоматизированного узла управления системы отопления; установка автоматических балансированных клапанов на стояках , ветках и кольцах системы отопления,устройства общедомового узла учета потребления тепловой энергии при  его отсутствии; наладка системы отопления , пуск и наладки автоматизированного узла управления системы отопления.  По канализации - ремонт (замена) трубопроводов, замена канализационных лежаков к сантехприборам; ремонт внутренного водостока, дождеприемника.  По электроснабжению - замена внутридомовых питающих магистралей, магистралей стояков и групповых сетей освещения; ремонт вводно-распределительных устройств, домовых, подъездных и этажных электрощитов; установка устройст защитного отключения для каждой квартиры, замена освещения общедомовых мест; установка фотовыключателей, реле времени и других устройств автоматического или дистанционного управления освещением мест общего пользования, аварийного освещения лестничных площадок, входов в подьезды, указателя пожарного гидранта, уличных указателей; замена обычных светильников на энергосберегающие.</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510,9</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39</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13.02.2015</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2-39/2015</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Проведение ремонтных работ на многоквартирном доме, росположенному по адресу: АК г. Рубцовск ул. Комсомольская,69 по капитальному ремонту системы отопления с установкой запорной арматуры, системы канализации с заменой канализационных стояков, заменой канализационных лежаков к сентехприборам, устройство водоотводящего лотка, системы холодного и горячего водоснабжения с установкой запорной арматуры, крыши жилого дома с восстановлением температурно-влажного режима, ремонтом, герметизацией воздуховодов, вентиляционных шахт систем вентиляции, мусороудаления, газоходов, заменой и ремонтом кровельного покрытия, ремонтом или заменой кровли на козырьках входных групп, балконов верхних этажей, заменой  или ремонтом парапетных решеток, ограждений, устройств для молниезащиты и заземления.</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2 507,4</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40</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12.09.2014</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2-2645/2014</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Произвести работы по капитальному ремонту кровли жилого дома № 127 по пр.Ленина в г.Рубцовске АК</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359,0</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41</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06.08.2014</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2-804/2014</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Произвести работы по капитальному ремонту многоквартирного жилого дома, расположенного по адресу г. Рубцовск ул.Громова ,22 АК: капитальный ремонт кровли , капитальный ремонт фасада по расшифке швов с устранением трещин, устрания выбоин и ремонтом балконных плит, побелка фасада, входов в подвалы, капитальный ремонт подвального помещения , капитальный ремонт асфальтового покрытия отмостки вокруг дома, капитальный ремонт отделочных покрытий лестничных клеток с заменой оконных деревянных конструкций во всех подъездах. Установить ответчику срок для исполнения 9 месяцев со дня вступления в законную силу настоящего решения.</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2 496,7</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42</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17.06.2014</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2-508/2014</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Произвести работы по капитальному ремонту многоквартирного жилого дома, расположенного по адресу: </w:t>
            </w:r>
            <w:r w:rsidRPr="00044D99">
              <w:rPr>
                <w:rFonts w:ascii="Times New Roman" w:eastAsia="Times New Roman" w:hAnsi="Times New Roman" w:cs="Times New Roman"/>
                <w:color w:val="000000"/>
                <w:sz w:val="20"/>
                <w:szCs w:val="20"/>
              </w:rPr>
              <w:lastRenderedPageBreak/>
              <w:t>ул.Громова, 16 г. Рубцовск Алтайский край: Кровля, чердачные помещения - -устройство охранно-защитной дератизационной системы; -антисептирование конструктивных элементов, ремонт или замена (стропильной системы, ферм и др. элементов);-антисептирование и противопожарная обработка деревянных конструкций; -восстановление темнературно-влажностного режима; -ремонт или замена поддонов; -ремонт, герметизация воздуховодов, вентиляционных шахт систем вентиляции, мусороудаления, газоходов; -ремонт или замена деревянных мостиков (настилов) в чердачных помещениях; -замена или ремонт кровельного покрытия;-ремонт или замена кровли на козырьках входных групп, балконов верхних этажей; -вынос металлических свесов кровли на толщину утеплителя стен; -замена или ремонт элементов внутреннего водостока;-замена или ремонт парапетных решеток, ограждений, устройств для молниезащиты и заземления. Стены, фасады, цоколи -утепление фасадов, цоколей; -остекление балконов и лоджий; ремонт фасадов, цоколей; -ремонт пожарных лестниц; -ремонт отмостки; -ремонт наружных стен лифтовых шахт (если имеются); -замена и ремонт наружного водостока. Подвал -ремонт или замена дверей в подвалы, техподполья на металлические, утепленные;-ремонт или замена дверей в машинные помещения и в электрощитовую на противопожарные.Лестницы --ремонт ступеней;-замена или ремонт ограждений, ограждающих экранов лестничных маршей и площадок.Дверные заполнения, входные площадки --ремонт или замена входных дверей в подъезды (с установкой доводчиков, упоров). Лестничные площадки --ремонт или замена дверей тамбуров, приквартирных тамбуров, лестничных клеток;-ремонт или замена дверных заполнений выходов на кровлю и чердак на утепленные, огнестойкие, противопожарные; -ремонт, частичная замена и (или) укрепление входной площадки; -ремонт, частичная замена и (или)</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2 028,9</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43</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26.02.2014</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2-3620/2013</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Выполнить работы по капитальному ремонту кровли жилого дома №11 по проспекту Рубцовскому в г.Рубцовске Алтайского края за счет собственных средств до 01 мая 2014 года.</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2 029,1</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44</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26.02.2014</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2-3192/2013</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Произвести полную замену магистральных трубопроводов системы холодного и горячего водоснабжения, проходящих по подвальным помещениям, и стояков горячего и холодного водоснабжения с заменой запорной арматуры жилого дома №102 по улице Октябрьской в г.Рубцовске Алтайского края.</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510,9</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45</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26.02.2014</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2-3161/2013</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Произвести капитальный ремонт многоквартирного дома по ул.Калинина, 11 в г.Рубцовск: капитальный ремонт кровли-устранить разрушение швов, трещин и коррозии металла между элементами карниза кровли; произвести замену утеплителя, отчистить от ржавчины закладные детали и заварить их заново. Покрыть сварные соединения цементным раствором марки 100, восстановить кровлю, для крепления карнизных плит использовать металлические косынки. Произвести замену поврежденных элементов решетки, чердачного перекрытия, имеющих повреждение или пораженных грибком. Произвести замену кровельного покрытия и устройство гидроизоляции,  с выполнением мероприятий по утеплению чердачного перекрытия.капитальный ремонт фасада с устранением трещин, кирпичной кладки, устранения выбоин; и ремонтом балконных плит, а именно: заполнить стыки и восстановить разрушение кромки соотвествующими материалами, предварительно удалив разрушившийся раствор. Тщательно зачеканить стыки просмоленным жгутом, поролоном, гернитом или другими материалом.Герметизировать мастикой и покрасить атмосфероустойчивой краской. Исправить гидроизоляцию цоколя. Отштукатурить заниженную часть цоколя цементным раствором или устроить между цоколем и отмосткой асфальтовую или глиняную  завивку. Цоколь тщательно очистить, побелить известью. </w:t>
            </w:r>
            <w:r w:rsidRPr="00044D99">
              <w:rPr>
                <w:rFonts w:ascii="Times New Roman" w:eastAsia="Times New Roman" w:hAnsi="Times New Roman" w:cs="Times New Roman"/>
                <w:color w:val="000000"/>
                <w:sz w:val="20"/>
                <w:szCs w:val="20"/>
              </w:rPr>
              <w:lastRenderedPageBreak/>
              <w:t>Сделать скос из цементного раствора с железнением или сделать покрыть кровельной сталью. Произвести ремонт балконных плит.Установить отводы для воды с полов балконов и лоджий. Зацементировать балконные плиты и сделать уклон.Выполнить цементную стяжку с уклоном 0,03 от стены подтяжку. Наклеить два слоя рубероида на битумные мастики. Сделать цемнентный пол, армированный металлической сеткой с последующим жалезнением</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1 012,0</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46</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26.02.2014</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2-3271/2013</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Произвести капитальный ремонт системы горячего водоснабжения с заменой запорной арматуры в многоквартирном доме, расположенном по адресу: Алтайский край, г.Рубцовск, ул Калинина, 10</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206,8</w:t>
            </w:r>
          </w:p>
        </w:tc>
      </w:tr>
      <w:tr w:rsidR="00E82B3A" w:rsidRPr="00044D99" w:rsidTr="00E82B3A">
        <w:trPr>
          <w:trHeight w:val="300"/>
        </w:trPr>
        <w:tc>
          <w:tcPr>
            <w:tcW w:w="13032" w:type="dxa"/>
            <w:gridSpan w:val="4"/>
            <w:shd w:val="clear" w:color="FFFFCC" w:fill="FFFFFF"/>
            <w:noWrap/>
            <w:hideMark/>
          </w:tcPr>
          <w:p w:rsidR="00E82B3A" w:rsidRPr="000777B7" w:rsidRDefault="00E82B3A"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 </w:t>
            </w:r>
          </w:p>
          <w:p w:rsidR="00E82B3A" w:rsidRPr="00044D99" w:rsidRDefault="00E82B3A" w:rsidP="00A336F5">
            <w:pPr>
              <w:spacing w:after="0" w:line="240" w:lineRule="auto"/>
              <w:jc w:val="both"/>
              <w:rPr>
                <w:rFonts w:ascii="Times New Roman" w:eastAsia="Times New Roman" w:hAnsi="Times New Roman" w:cs="Times New Roman"/>
                <w:b/>
                <w:bCs/>
                <w:color w:val="000000"/>
                <w:sz w:val="20"/>
                <w:szCs w:val="20"/>
              </w:rPr>
            </w:pPr>
            <w:r w:rsidRPr="00044D99">
              <w:rPr>
                <w:rFonts w:ascii="Times New Roman" w:eastAsia="Times New Roman" w:hAnsi="Times New Roman" w:cs="Times New Roman"/>
                <w:b/>
                <w:bCs/>
                <w:color w:val="000000"/>
                <w:sz w:val="20"/>
                <w:szCs w:val="20"/>
              </w:rPr>
              <w:t xml:space="preserve">ИТОГО: </w:t>
            </w:r>
          </w:p>
        </w:tc>
        <w:tc>
          <w:tcPr>
            <w:tcW w:w="1427" w:type="dxa"/>
            <w:shd w:val="clear" w:color="auto" w:fill="auto"/>
            <w:vAlign w:val="bottom"/>
            <w:hideMark/>
          </w:tcPr>
          <w:p w:rsidR="00E82B3A" w:rsidRPr="00044D99" w:rsidRDefault="00E82B3A" w:rsidP="00044D99">
            <w:pPr>
              <w:spacing w:after="0" w:line="240" w:lineRule="auto"/>
              <w:jc w:val="right"/>
              <w:rPr>
                <w:rFonts w:ascii="Times New Roman" w:eastAsia="Times New Roman" w:hAnsi="Times New Roman" w:cs="Times New Roman"/>
                <w:b/>
                <w:bCs/>
                <w:sz w:val="20"/>
                <w:szCs w:val="20"/>
              </w:rPr>
            </w:pPr>
            <w:r w:rsidRPr="00044D99">
              <w:rPr>
                <w:rFonts w:ascii="Times New Roman" w:eastAsia="Times New Roman" w:hAnsi="Times New Roman" w:cs="Times New Roman"/>
                <w:b/>
                <w:bCs/>
                <w:sz w:val="20"/>
                <w:szCs w:val="20"/>
              </w:rPr>
              <w:t>63 569,9</w:t>
            </w:r>
          </w:p>
        </w:tc>
      </w:tr>
      <w:tr w:rsidR="00044D99" w:rsidRPr="00044D99" w:rsidTr="00A336F5">
        <w:trPr>
          <w:trHeight w:val="285"/>
        </w:trPr>
        <w:tc>
          <w:tcPr>
            <w:tcW w:w="14459" w:type="dxa"/>
            <w:gridSpan w:val="5"/>
            <w:shd w:val="clear" w:color="FFFFCC" w:fill="FFFFFF"/>
            <w:noWrap/>
            <w:hideMark/>
          </w:tcPr>
          <w:p w:rsidR="00044D99" w:rsidRPr="00E82B3A" w:rsidRDefault="00044D99" w:rsidP="00A336F5">
            <w:pPr>
              <w:spacing w:after="0" w:line="240" w:lineRule="auto"/>
              <w:jc w:val="both"/>
              <w:rPr>
                <w:rFonts w:ascii="Times New Roman" w:eastAsia="Times New Roman" w:hAnsi="Times New Roman" w:cs="Times New Roman"/>
                <w:b/>
                <w:color w:val="000000"/>
                <w:sz w:val="20"/>
                <w:szCs w:val="20"/>
              </w:rPr>
            </w:pPr>
            <w:r w:rsidRPr="00E82B3A">
              <w:rPr>
                <w:rFonts w:ascii="Times New Roman" w:eastAsia="Times New Roman" w:hAnsi="Times New Roman" w:cs="Times New Roman"/>
                <w:b/>
                <w:color w:val="000000"/>
                <w:sz w:val="20"/>
                <w:szCs w:val="20"/>
              </w:rPr>
              <w:t>Водоснабжение и теплоснабжение</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12.07.2019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А03-6069/2019</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трехмесячный срок со дня вступления решения суда в законную силу обеспечить условия, необходимые для организации подачи горячей воды с параметрами качества, соответствующими требованиям Правилам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РФ от 06 мая 2011 года №354, и требованиям СанПиН 2.1.4.2496-09 в многоквартирном жилом доме №78 по ул. Светлова в г. Рубцовске Алтайского края.</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86,4</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2</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28.02.2014</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2-259/2014</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Организовать водоснабжение путем строительства магистрального водопровода по улицам Васильковая, Ажурная, Просторная, Лучистая в городе Рубцовске  Алтайского края в срок до 01 октября 2014 года</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2 176,8</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3</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08.04.2013</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2-590/2013</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Организовать водоснабжение пос. Правобережный г. Рубцовска путем строительства магистрального водопровода по улицам Правобережная,Заречная,Российская, Индустриальная, Монтажников, Энергетиков в городе Рубцовске Алтайского края в срок до 01 октября 2015 года.</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4 353,9</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4</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21.12.2012</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2-4825/2012</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Оборудовать источниками наружного противопожарного водоснабжения  безводные участки, расположенные на территории г.Рубцовска: юго-западный район коттеджной застройки (ул.Терешковой, пос.Солнечный); жилой массив частного сектора от ул.Пролетарская до р.Алей от пер Алейского до ул. Мануковского; южный район коттеджной  застройки (поселки Южный, 1,2,3, Чайка); западный жилой район в границах от ул. Р.Зорге до Угловского тракта, от ул. Трудовой до ул.Западной) западный жилой район в границах от ул. Менделеева до западной границы города, от Рабочего тракта до Ново-Егорьевского тракта; северный жилой район ( Микрорайон 1А); правобережный район новых коттеджных поселков. Указанные действия осуществить в срок до 01 июля 2014 года.</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3 481,1</w:t>
            </w:r>
          </w:p>
        </w:tc>
      </w:tr>
      <w:tr w:rsidR="00044D99" w:rsidRPr="00044D99" w:rsidTr="00A336F5">
        <w:trPr>
          <w:trHeight w:val="312"/>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5</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31.10.2012</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2-3133/2012</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Организовать обеспечение горячим водоснабжением населения города надлежащего качества</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188 088,7</w:t>
            </w:r>
          </w:p>
        </w:tc>
      </w:tr>
      <w:tr w:rsidR="00E82B3A" w:rsidRPr="00044D99" w:rsidTr="00E82B3A">
        <w:trPr>
          <w:trHeight w:val="255"/>
        </w:trPr>
        <w:tc>
          <w:tcPr>
            <w:tcW w:w="13032" w:type="dxa"/>
            <w:gridSpan w:val="4"/>
            <w:shd w:val="clear" w:color="FFFFCC" w:fill="FFFFFF"/>
            <w:noWrap/>
            <w:hideMark/>
          </w:tcPr>
          <w:p w:rsidR="00E82B3A" w:rsidRPr="000777B7" w:rsidRDefault="00E82B3A"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 </w:t>
            </w:r>
          </w:p>
          <w:p w:rsidR="00E82B3A" w:rsidRPr="00044D99" w:rsidRDefault="00E82B3A" w:rsidP="00A336F5">
            <w:pPr>
              <w:spacing w:after="0" w:line="240" w:lineRule="auto"/>
              <w:jc w:val="both"/>
              <w:rPr>
                <w:rFonts w:ascii="Times New Roman" w:eastAsia="Times New Roman" w:hAnsi="Times New Roman" w:cs="Times New Roman"/>
                <w:b/>
                <w:bCs/>
                <w:color w:val="000000"/>
                <w:sz w:val="20"/>
                <w:szCs w:val="20"/>
              </w:rPr>
            </w:pPr>
            <w:r w:rsidRPr="00044D99">
              <w:rPr>
                <w:rFonts w:ascii="Times New Roman" w:eastAsia="Times New Roman" w:hAnsi="Times New Roman" w:cs="Times New Roman"/>
                <w:b/>
                <w:bCs/>
                <w:color w:val="000000"/>
                <w:sz w:val="20"/>
                <w:szCs w:val="20"/>
              </w:rPr>
              <w:t xml:space="preserve">ИТОГО: </w:t>
            </w:r>
          </w:p>
        </w:tc>
        <w:tc>
          <w:tcPr>
            <w:tcW w:w="1427" w:type="dxa"/>
            <w:shd w:val="clear" w:color="auto" w:fill="auto"/>
            <w:vAlign w:val="bottom"/>
            <w:hideMark/>
          </w:tcPr>
          <w:p w:rsidR="00E82B3A" w:rsidRPr="00044D99" w:rsidRDefault="00E82B3A" w:rsidP="00044D99">
            <w:pPr>
              <w:spacing w:after="0" w:line="240" w:lineRule="auto"/>
              <w:jc w:val="right"/>
              <w:rPr>
                <w:rFonts w:ascii="Times New Roman" w:eastAsia="Times New Roman" w:hAnsi="Times New Roman" w:cs="Times New Roman"/>
                <w:b/>
                <w:bCs/>
                <w:sz w:val="20"/>
                <w:szCs w:val="20"/>
              </w:rPr>
            </w:pPr>
            <w:r w:rsidRPr="00044D99">
              <w:rPr>
                <w:rFonts w:ascii="Times New Roman" w:eastAsia="Times New Roman" w:hAnsi="Times New Roman" w:cs="Times New Roman"/>
                <w:b/>
                <w:bCs/>
                <w:sz w:val="20"/>
                <w:szCs w:val="20"/>
              </w:rPr>
              <w:t>198 186,9</w:t>
            </w:r>
          </w:p>
        </w:tc>
      </w:tr>
      <w:tr w:rsidR="00044D99" w:rsidRPr="00044D99" w:rsidTr="00A336F5">
        <w:trPr>
          <w:trHeight w:val="285"/>
        </w:trPr>
        <w:tc>
          <w:tcPr>
            <w:tcW w:w="14459" w:type="dxa"/>
            <w:gridSpan w:val="5"/>
            <w:shd w:val="clear" w:color="FFFFCC" w:fill="FFFFFF"/>
            <w:noWrap/>
            <w:hideMark/>
          </w:tcPr>
          <w:p w:rsidR="00044D99" w:rsidRPr="00E82B3A" w:rsidRDefault="00044D99" w:rsidP="00A336F5">
            <w:pPr>
              <w:spacing w:after="0" w:line="240" w:lineRule="auto"/>
              <w:jc w:val="both"/>
              <w:rPr>
                <w:rFonts w:ascii="Times New Roman" w:eastAsia="Times New Roman" w:hAnsi="Times New Roman" w:cs="Times New Roman"/>
                <w:b/>
                <w:color w:val="000000"/>
                <w:sz w:val="20"/>
                <w:szCs w:val="20"/>
              </w:rPr>
            </w:pPr>
            <w:r w:rsidRPr="00E82B3A">
              <w:rPr>
                <w:rFonts w:ascii="Times New Roman" w:eastAsia="Times New Roman" w:hAnsi="Times New Roman" w:cs="Times New Roman"/>
                <w:b/>
                <w:color w:val="000000"/>
                <w:sz w:val="20"/>
                <w:szCs w:val="20"/>
              </w:rPr>
              <w:t>Берегоукрепительные реки Алей</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27.09.2011</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2-3610/2011</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Организовать проведение работ по берегоукреплению реки Алей в районе многоквартирного дома № 92 по ул. Светлова в городе Рубцовске Алтайского края путем отсыпки дамбы с заложением верхового откоса 1:2 и креплением матрацами Кастро ТМ по слою нетканого геотекстиля "Геоспан ТН 33" (согласно инженерно-техническому заключению ООО "Сибгеострой"). (путем устройства противофильтрационной завесы из </w:t>
            </w:r>
            <w:r w:rsidRPr="00044D99">
              <w:rPr>
                <w:rFonts w:ascii="Times New Roman" w:eastAsia="Times New Roman" w:hAnsi="Times New Roman" w:cs="Times New Roman"/>
                <w:color w:val="000000"/>
                <w:sz w:val="20"/>
                <w:szCs w:val="20"/>
              </w:rPr>
              <w:lastRenderedPageBreak/>
              <w:t xml:space="preserve">буронабивных свай </w:t>
            </w:r>
            <w:r w:rsidRPr="00044D99">
              <w:rPr>
                <w:rFonts w:ascii="Times New Roman" w:eastAsia="Times New Roman" w:hAnsi="Times New Roman" w:cs="Times New Roman"/>
                <w:b/>
                <w:bCs/>
                <w:color w:val="000000"/>
                <w:sz w:val="20"/>
                <w:szCs w:val="20"/>
              </w:rPr>
              <w:t>в срок до 01.07.2012).</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9 978,6</w:t>
            </w:r>
          </w:p>
        </w:tc>
      </w:tr>
      <w:tr w:rsidR="00E82B3A" w:rsidRPr="00044D99" w:rsidTr="00E82B3A">
        <w:trPr>
          <w:trHeight w:val="255"/>
        </w:trPr>
        <w:tc>
          <w:tcPr>
            <w:tcW w:w="13032" w:type="dxa"/>
            <w:gridSpan w:val="4"/>
            <w:shd w:val="clear" w:color="FFFFCC" w:fill="FFFFFF"/>
            <w:noWrap/>
            <w:hideMark/>
          </w:tcPr>
          <w:p w:rsidR="00E82B3A" w:rsidRPr="000777B7" w:rsidRDefault="00E82B3A"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 </w:t>
            </w:r>
          </w:p>
          <w:p w:rsidR="00E82B3A" w:rsidRPr="00044D99" w:rsidRDefault="00E82B3A" w:rsidP="00A336F5">
            <w:pPr>
              <w:spacing w:after="0" w:line="240" w:lineRule="auto"/>
              <w:jc w:val="both"/>
              <w:rPr>
                <w:rFonts w:ascii="Times New Roman" w:eastAsia="Times New Roman" w:hAnsi="Times New Roman" w:cs="Times New Roman"/>
                <w:b/>
                <w:bCs/>
                <w:color w:val="000000"/>
                <w:sz w:val="20"/>
                <w:szCs w:val="20"/>
              </w:rPr>
            </w:pPr>
            <w:r w:rsidRPr="00044D99">
              <w:rPr>
                <w:rFonts w:ascii="Times New Roman" w:eastAsia="Times New Roman" w:hAnsi="Times New Roman" w:cs="Times New Roman"/>
                <w:b/>
                <w:bCs/>
                <w:color w:val="000000"/>
                <w:sz w:val="20"/>
                <w:szCs w:val="20"/>
              </w:rPr>
              <w:t xml:space="preserve">ИТОГО: </w:t>
            </w:r>
          </w:p>
        </w:tc>
        <w:tc>
          <w:tcPr>
            <w:tcW w:w="1427" w:type="dxa"/>
            <w:shd w:val="clear" w:color="auto" w:fill="auto"/>
            <w:vAlign w:val="bottom"/>
            <w:hideMark/>
          </w:tcPr>
          <w:p w:rsidR="00E82B3A" w:rsidRPr="00044D99" w:rsidRDefault="00E82B3A" w:rsidP="00044D99">
            <w:pPr>
              <w:spacing w:after="0" w:line="240" w:lineRule="auto"/>
              <w:jc w:val="right"/>
              <w:rPr>
                <w:rFonts w:ascii="Times New Roman" w:eastAsia="Times New Roman" w:hAnsi="Times New Roman" w:cs="Times New Roman"/>
                <w:b/>
                <w:bCs/>
                <w:sz w:val="20"/>
                <w:szCs w:val="20"/>
              </w:rPr>
            </w:pPr>
            <w:r w:rsidRPr="00044D99">
              <w:rPr>
                <w:rFonts w:ascii="Times New Roman" w:eastAsia="Times New Roman" w:hAnsi="Times New Roman" w:cs="Times New Roman"/>
                <w:b/>
                <w:bCs/>
                <w:sz w:val="20"/>
                <w:szCs w:val="20"/>
              </w:rPr>
              <w:t>9 978,6</w:t>
            </w:r>
          </w:p>
        </w:tc>
      </w:tr>
      <w:tr w:rsidR="00044D99" w:rsidRPr="00044D99" w:rsidTr="00A336F5">
        <w:trPr>
          <w:trHeight w:val="285"/>
        </w:trPr>
        <w:tc>
          <w:tcPr>
            <w:tcW w:w="14459" w:type="dxa"/>
            <w:gridSpan w:val="5"/>
            <w:shd w:val="clear" w:color="FFFFCC" w:fill="FFFFFF"/>
            <w:noWrap/>
            <w:hideMark/>
          </w:tcPr>
          <w:p w:rsidR="00044D99" w:rsidRPr="00E82B3A" w:rsidRDefault="00044D99" w:rsidP="00A336F5">
            <w:pPr>
              <w:spacing w:after="0" w:line="240" w:lineRule="auto"/>
              <w:jc w:val="both"/>
              <w:rPr>
                <w:rFonts w:ascii="Times New Roman" w:eastAsia="Times New Roman" w:hAnsi="Times New Roman" w:cs="Times New Roman"/>
                <w:b/>
                <w:color w:val="000000"/>
                <w:sz w:val="20"/>
                <w:szCs w:val="20"/>
              </w:rPr>
            </w:pPr>
            <w:r w:rsidRPr="00E82B3A">
              <w:rPr>
                <w:rFonts w:ascii="Times New Roman" w:eastAsia="Times New Roman" w:hAnsi="Times New Roman" w:cs="Times New Roman"/>
                <w:b/>
                <w:color w:val="000000"/>
                <w:sz w:val="20"/>
                <w:szCs w:val="20"/>
              </w:rPr>
              <w:t>Благоустройство пред домовой территории</w:t>
            </w:r>
          </w:p>
        </w:tc>
      </w:tr>
      <w:tr w:rsidR="00044D99" w:rsidRPr="00044D99" w:rsidTr="00A336F5">
        <w:trPr>
          <w:trHeight w:val="413"/>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1</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09.07.2020</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2-58/2020</w:t>
            </w:r>
          </w:p>
        </w:tc>
        <w:tc>
          <w:tcPr>
            <w:tcW w:w="9771" w:type="dxa"/>
            <w:shd w:val="clear" w:color="FFFFCC" w:fill="FFFFFF"/>
            <w:vAlign w:val="bottom"/>
            <w:hideMark/>
          </w:tcPr>
          <w:p w:rsidR="00044D99" w:rsidRPr="00044D99" w:rsidRDefault="00044D99" w:rsidP="007644BD">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течение четырех месяцев со дня вступления решения суда в законную силу устранить нарушения допущенные при проведении работ по благоустройству площади им. В.И. Ленина в г. Рубцовске Алтайского края, выполнив следующие виды работ, указанные в экспертном заключении № 1866/19 от 07.04.2020 года:    Работы, отраженные в Актах о приемке выполненных работ по форме КС-2 №5 от 25.08.2017, №11 от 04.12.2017 и №8 от 04.12.2017 (благоустройство, площадки и проезды, конструктивные элементы, озеленение территории):</w:t>
            </w:r>
            <w:r w:rsidRPr="00044D99">
              <w:rPr>
                <w:rFonts w:ascii="Times New Roman" w:eastAsia="Times New Roman" w:hAnsi="Times New Roman" w:cs="Times New Roman"/>
                <w:color w:val="000000"/>
                <w:sz w:val="20"/>
                <w:szCs w:val="20"/>
              </w:rPr>
              <w:br/>
              <w:t>Покрытия из бетонной тротуарной плитки тип «Б1», тип «Б1.1», тип «Б2» и тип «Б2.1», включая покрытие пандусов из бетонной тротуарной плитки- разборка покрытия (с дальнейшим использованием, за исключением бетонных тротуарных плиток, имеющих повреждения лицевой поверхности) из бетонных тротуарных плит по всей площади покрытия;- демонтаж бетонных бортовых камней (с дальнейшим использованием) на участках криволинейного профиля борта (радиус которых составляет менее 15 метров);- установка криволинейных бетонных бортовых камней (в местах демонтажа), ширина швов между бортовыми камнями не должна превышать 10 мм (в соответствии с нормативно-технической документацией), либо установка прямолинейных бортовых камней, с уменьшением их длины и подтеской торцевых частей, таким образом, чтобы внутренний угол между отдельными бортовыми камнями составлял не менее 176 градусов (исходя из минимального радиуса 15м);- исправление и уплотнение профиля песчано-гравийного основания;- устройство покрытия из бетонных тротуарных плит по всей площади покрытия с заделкой швов песком (при выполнении работ по устройству покрытия выполнить регулировку высотного положения люков смотровых колодцев таким образом, чтобы они находились в одном уровне с покрытием тротуара);- заделка швов цементным раствором в стыках бетонных бортовых камней (по всей площади покрытия);Покрытия из бетонной тротуарной плитки тип «Б3», тип «Б3.1»- разборка покрытия (с дальнейшим использованием, за исключением бетонных тротуарных плиток, имеющих повреждения лицевой поверхности) из бетонных тротуарных плит по всей площади покрытия;</w:t>
            </w:r>
            <w:r w:rsidRPr="00044D99">
              <w:rPr>
                <w:rFonts w:ascii="Times New Roman" w:eastAsia="Times New Roman" w:hAnsi="Times New Roman" w:cs="Times New Roman"/>
                <w:color w:val="000000"/>
                <w:sz w:val="20"/>
                <w:szCs w:val="20"/>
              </w:rPr>
              <w:br/>
              <w:t>- разбора бетонного основания;- устройство бетонного основания толщиной 60 мм из бетона класса В22,5- устройство покрытия из бетонных тротуарных плит по всей площади покрытия с заполнением швов цементным раствором;Конструктивные элементы. Подпорная стенка (включая боковые стенки пандусов и крылец)- разборка облицовки подпорной стенки, боковых стенок пандусов и крылец;- очистка и оштукатуривание поверхностей подпорной стенки, боковых стенок пандусов и крылец;- облицовка подпорной стенки, боковых стенок пандусов и крылец керамогранитными плитками с затиркой швов.</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648,0</w:t>
            </w:r>
          </w:p>
        </w:tc>
      </w:tr>
      <w:tr w:rsidR="00044D99" w:rsidRPr="00044D99" w:rsidTr="00A336F5">
        <w:trPr>
          <w:trHeight w:val="368"/>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2</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23.09.2020</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2-25/2020</w:t>
            </w:r>
          </w:p>
        </w:tc>
        <w:tc>
          <w:tcPr>
            <w:tcW w:w="9771" w:type="dxa"/>
            <w:shd w:val="clear" w:color="FFFFCC" w:fill="FFFFFF"/>
            <w:vAlign w:val="bottom"/>
            <w:hideMark/>
          </w:tcPr>
          <w:p w:rsidR="00044D99" w:rsidRPr="00044D99" w:rsidRDefault="00044D99" w:rsidP="007644BD">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В течение трех месяцев со дня вступления решения суда в законную силу устранить нарушения допущенные при проведении работ по благоустройству набережной имени Н.Ф. Петрова в г.Рубцовске, выполнив следующие виды работ, указанные в экспертном заключении № 1819/19 от 04 марта 2020 года:Работы, отраженные в Акте о приемке выполненных работ по форме КС-2 № от *** года:- корчевка пней деревьев;- </w:t>
            </w:r>
            <w:r w:rsidRPr="00044D99">
              <w:rPr>
                <w:rFonts w:ascii="Times New Roman" w:eastAsia="Times New Roman" w:hAnsi="Times New Roman" w:cs="Times New Roman"/>
                <w:color w:val="000000"/>
                <w:sz w:val="20"/>
                <w:szCs w:val="20"/>
              </w:rPr>
              <w:lastRenderedPageBreak/>
              <w:t>срезка кустарника и мелколесья по берегу р. Алей;- корчевка кустарника и мелколесья по берегу р. АлейРаботы, отраженные в Акте о приемке выполненных работ по форме КС- от *** года и № от *** года (в части покрытия тротуара Б4 и покрытия проезда А3)Покрытие тротуара А1:- разборка асфальтобетонного покрытия тротуара;- погрузка и перевозка строительного мусора;- срезка уступов бетонных бортовых камней (на угловых, поворотныхучастках);- заделка швов цементным раствором в стыках бетонных бортовых камней;- выравнивание и уплотнение профиля щебеночного основания;- розлив вяжущих материалов;- устройство выравнивающего слоя из асфальтобетонной смеси;Покрытие тротуара А2:- заделка швов цементным раствором в стыках бетонных бортовых камней;Покрытие проезда А3:- разборка асфальтобетонного покрытия проезда;- погрузка и перевозка строительного мусора;- выравнивание и уплотнение профиля щебеночного основания;- розлив вяжущих материалов;- устройство выравнивающего слоя из асфальтобетонной смеси;Покрытие проезда А4- разборка асфальтобетонного покрытия проезда;- погрузка и перевозка строительного мусора;- заделка швов цементным раствором в стыках бетонных бортовых камней;- выравнивание и уплотнение профиля щебеночного основания;- розлив вяжущих материалов;- устройство выравнивающего слоя из асфальтобетонной смеси;Покрытие тротуара Б4- разборка покрытия (с дальнейшим использованием) из бетонных тротуарных плит по всей площади тротуара Б4;- разбора песчаного основания на глубину не менее 50 мм;- погрузка и перевозка строительного мусора; устройство бетонного основания толщиной 50 мм из бетона класса В15 (в соответствии с узлом 7 раздела «1322-3-45-18/01 ПЗУ» проектной документации по благоустройству набережной Н. Ф. Петрова в городе Рубцовске)- демонтаж бетонных бортовых камней, имеющих уступы в стыках (для участков №16, №17, №19, №30 и №35);- установка бортовых камней (в местах демонтажа) с устройством плавного примыкания путем заглубления бортовых камней;- заделка швов цементным раствором в стыках бетонных бортовых камней (по всей площади тротуара);- устройство покрытия из бетонных тротуарных плит по всей площади тротуара Б4 с заделкой швов цементным раствором (на участке №17 при выполнении работ по устройству покрытия выполнить регулировку высотного положения люков смотровых колодцев таким образом, чтобы они находились в одном уровне с покрытием тротуара);Бортовой камень вдоль покрытия проезда по пр. Ленина- демонтаж бетонных бортовых камней, имеющих уступы в стыках;- установка бортовых камней (в местах демонтажа) с устройством плавного примыкания путем заглубления бортовых камней;- заделка швов цементным раствором в стыках бетонных бортовых камней (по всей длине бортовых камней);Работы, отраженные в Акте о приемке выполненных работ по форме КС- от *** года:</w:t>
            </w:r>
            <w:r w:rsidR="007644BD">
              <w:rPr>
                <w:rFonts w:ascii="Times New Roman" w:eastAsia="Times New Roman" w:hAnsi="Times New Roman" w:cs="Times New Roman"/>
                <w:color w:val="000000"/>
                <w:sz w:val="20"/>
                <w:szCs w:val="20"/>
              </w:rPr>
              <w:t xml:space="preserve"> </w:t>
            </w:r>
            <w:r w:rsidRPr="00044D99">
              <w:rPr>
                <w:rFonts w:ascii="Times New Roman" w:eastAsia="Times New Roman" w:hAnsi="Times New Roman" w:cs="Times New Roman"/>
                <w:color w:val="000000"/>
                <w:sz w:val="20"/>
                <w:szCs w:val="20"/>
              </w:rPr>
              <w:t>граждение набережной вдоль берега р. Алей:- демонтаж металлического поручня ограждения;- установка заглушек на стойки ограждения и торцевую часть металлического поручня из листовой стали;- монтаж металлического поручня;- окраска металлического ограждения и поручня с предварительной подготовкой поверхности;Работы, отраженные в Акте о приемке выполненных работ по форме от *** года:Крыльца Кр-1, Кр-2, Кр-3, Пандусы:- демонтаж покрытия ступеней из бетонной тротуарной плитки (без дальнейшего использования) с расчисткой от остатков плиточного клея и мусора;- устройство покрытия ступеней из бетонной тротуарной плитки;- окраска металлического ограждения с предварительной подготовкой поверхности;Крыльцо Кр-5- окраска металлического ограждения с предварительной подготовкой поверхности;</w:t>
            </w:r>
            <w:r w:rsidR="007644BD">
              <w:rPr>
                <w:rFonts w:ascii="Times New Roman" w:eastAsia="Times New Roman" w:hAnsi="Times New Roman" w:cs="Times New Roman"/>
                <w:color w:val="000000"/>
                <w:sz w:val="20"/>
                <w:szCs w:val="20"/>
              </w:rPr>
              <w:t xml:space="preserve"> </w:t>
            </w:r>
            <w:r w:rsidRPr="00044D99">
              <w:rPr>
                <w:rFonts w:ascii="Times New Roman" w:eastAsia="Times New Roman" w:hAnsi="Times New Roman" w:cs="Times New Roman"/>
                <w:color w:val="000000"/>
                <w:sz w:val="20"/>
                <w:szCs w:val="20"/>
              </w:rPr>
              <w:t xml:space="preserve">Окраска металлических конструкций моста:- очистка </w:t>
            </w:r>
            <w:r w:rsidRPr="00044D99">
              <w:rPr>
                <w:rFonts w:ascii="Times New Roman" w:eastAsia="Times New Roman" w:hAnsi="Times New Roman" w:cs="Times New Roman"/>
                <w:color w:val="000000"/>
                <w:sz w:val="20"/>
                <w:szCs w:val="20"/>
              </w:rPr>
              <w:lastRenderedPageBreak/>
              <w:t>металлических конструкций моста от окрасочного слоя;- огрунтовка металлических конструкций моста;- окраска металлических конструкций моста;Работы, отраженные в Акте о приемке выполненных работ по форме от *** г.:Покрытие тротуара Б1- разборка покрытия (с дальнейшим использованием) из бетонных тротуарных плит по всей площади тротуара Б1;- разбора песчаного основания на глубину не менее 50 мм;- погрузка и перевозка строительного мусора;- устройство бетонного основания толщиной 50 мм из бетона класса В15 (в соответствии с узлом 8 раздела «1322-3-45-18/01 ПЗУ» проектной документации по благоустройству набережной Н.Ф. Петрова в городе Рубцовске);- демонтаж бетонных бортовых камней, имеющих уступы в стыках (для участка №10)- установка бортовых камней (в местах демонтажа);- заделка швов цементным раствором в стыках бетонных бортовых камней (по всей площади тротуара);- устройство покрытия из бетонных тротуарных плит по всей площади тротуара Б4 с заделкой швов цементным раствором.</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648,0</w:t>
            </w:r>
          </w:p>
        </w:tc>
      </w:tr>
      <w:tr w:rsidR="00044D99" w:rsidRPr="00044D99" w:rsidTr="00A336F5">
        <w:trPr>
          <w:trHeight w:val="323"/>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3</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10.07.2020</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2-66/2020</w:t>
            </w:r>
          </w:p>
        </w:tc>
        <w:tc>
          <w:tcPr>
            <w:tcW w:w="9771" w:type="dxa"/>
            <w:shd w:val="clear" w:color="FFFFCC" w:fill="FFFFFF"/>
            <w:vAlign w:val="bottom"/>
            <w:hideMark/>
          </w:tcPr>
          <w:p w:rsidR="00044D99" w:rsidRPr="00044D99" w:rsidRDefault="00044D99" w:rsidP="007644BD">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В течении двух месяцев со дня вступления решения суда в законную силу устранить несоответствия требованиям нормативно-технической документации, допущенные при выполнении работ по благоустройству  территории вблизи жилого дома, по ул.Тихвинской, 30 в г.Рубцовске, выполнив следующие виды работ: 1) Раздел 1. Покрытие А-1 (проезды и временные, открытые стоянки автотранспорта): разборка асфальтобетонного покрытия проезда на участке от северо-восточного угла детской площадки до северной торцевой части проезда; демонтаж бетонных бортовых камней на участках с криволинейным профилем борта; демонтаж бетонных бортовых камней на участке вдоль северной стороны детской площадки; демонтаж бетонных бортовых в местах наличия уступов ; установка бетонных бортовых камней в местах демонтажа, в местах криволинейного профиля борта устанавливать криволинейные бетонные бортовые камни, ширина швов не должна превышать 10 мм, либо установка прямолинейных бортовых камней, с уменьшением их длины и подтеской торцевых частей, таким образом, чтобы внутренний угол между отдельными бортовыми камнями составлял не менее 176 градусов, в местах где имелись уступы в стыках бортовые камни устанавливать с устройством плавного примыкания путем заглубления бортовых камней; заделка швов между бетонными бортовыми камнями; подготовка основания под новое асфальтобетонное покрытия проездов - выравнивание, розлив вяжущих; восстановление асфальтобетонного покрытия проезда в местах демонтажа, с устройством плотного примыкания к бетонным бортовым камням и старому асфальту; 2) Раздел2. Покрытие Б-1(подходы к лестничным клеткам): заделка швов между бетонными бортовыми камнями; 3) Раздел 3. Покрытие Т-1 (Детская игровая площадка): разборка покрытия площадки из резиновой плитки, включая покрытие у входа на площадку; демонтаж резиновых бортовых камней; демонтаж бетонных бортовых камней у входа на площадку; подготовка основания под покрытие из резиновой плитки (выравнивание, уплотнение);установка резиновых бортовых камней; установка бетонных бортовых камней у входа на площадку таким образом, чтобы зазор между бортовыми камнями не превышал 10 мм; устройство покрытия площадки из резиновых плит с применением соединительных элементов из пластиковых втулок; 4) Раздел 5. Ограждение детской игровой площадки: демонтаж панелей (секций) ограждения; демонтаж стоек ограждения (за исключением угловых стоек и стоек входной арки); установка стоек ограждения в соответствии с требованиями монтажа используемой конструкции ограждения; монтаж панелей (секций) ограждения.Выполнить работы, указанные в 6 Разделе Локальной сметы, а именно: подготовка почвы для </w:t>
            </w:r>
            <w:r w:rsidRPr="00044D99">
              <w:rPr>
                <w:rFonts w:ascii="Times New Roman" w:eastAsia="Times New Roman" w:hAnsi="Times New Roman" w:cs="Times New Roman"/>
                <w:color w:val="000000"/>
                <w:sz w:val="20"/>
                <w:szCs w:val="20"/>
              </w:rPr>
              <w:lastRenderedPageBreak/>
              <w:t>устройства партерного и обыкновенного газона с внесением растительной земли слоем 15 см вручную и посев газонов партерных, мавританских и обыкновенных вручную.</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648,0</w:t>
            </w:r>
          </w:p>
        </w:tc>
      </w:tr>
      <w:tr w:rsidR="00044D99" w:rsidRPr="00044D99" w:rsidTr="00A336F5">
        <w:trPr>
          <w:trHeight w:val="402"/>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4</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04.03.2020</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2-1607/2019</w:t>
            </w:r>
          </w:p>
        </w:tc>
        <w:tc>
          <w:tcPr>
            <w:tcW w:w="9771" w:type="dxa"/>
            <w:shd w:val="clear" w:color="FFFFCC" w:fill="FFFFFF"/>
            <w:vAlign w:val="bottom"/>
            <w:hideMark/>
          </w:tcPr>
          <w:p w:rsidR="00044D99" w:rsidRPr="00044D99" w:rsidRDefault="00044D99" w:rsidP="007644BD">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В течение трех месяцев со дня вступления решения суда в законную силу, устранить несоответствия требованиям нормативно-технической документации, допущенные при выполнении работ по благоустройству территории вблизи многоквартирных домов по адресу: город Рубцовск, пр. Рубцовский, № 9, 11, 13 выполнив работы указанные в заключении экспертов ООО «Лаборатория судебной строительно- технической экспертизы» от 22.05.2019 № 1710/19, а именно:Площадки и проезды жилого дома по адресу .Покрытие проезда А2. Проезд АЗ.- выполнить демонтаж бетонных бортовых камней по всей площади проездов;- выполнить демонтаж асфальтобетонного покрытия проезда в местах демонтажа бетонных бортовых камней;- выполнить разборку асфальтобетонного покрытия проездов (в местах наличия неровностей и выбоин, а также в местах наличия просадок, в которых происходит скопление атмосферных осадков);- выполнить установку бетонных бортовых камней по краям проездов, в местах криволинейного профиля борта (при радиусе менее 15 метров) устанавливать криволинейные бетонные бортовые камни, ширина швов между бортовыми камнями не должна превышать 10 мм (в соответствии с нормативно-технической документацией), либо уставливать прямолинейные бортовые камни, с уменьшением их длины и подтеской торцевых частей, таким образом, чтобы внутренний угол между отдельными бортовыми камнями составлял не менее 176 градусов (исходя из минимального радиуса 15м)-    выполнить заделку швов между бетонными бортовыми камнями (раствор для заполнения швов должен приготовляться на портландцементе класса не ниже В30 и его подвижность должна соответствовать 5 - 6 см погружения стандартного конуса);-    выполнить подготовку основания под новое асфальтобетонное покрытие проездов - выравнивание, розлив вяжущих (в местах демонтажа);-    выполнить восстановление асфальтобетонного покрытия проездов в местах демонтажа, с устройством плотного примыкания к бетонным бортовым камням;Площадки и проезды жилого дома по адресу ...,Покрытие проезда А2. Проезд АЗ.- выполнить демонтаж бетонных бортовых камней по всей площади проездов;- выполнить демонтаж асфальтобетонного покрытия проезда в местах демонтажа бетонных бортовых камней;- выполнить разборку асфальтобетонного покрытия проездов (в местах наличия просадок, в которых происходит скопление атмосферных осадков);- выполнить установку бетонных бортовых камней по краям проездов, в местах криволинейного профиля борта (при радиусе менее 15 метров) устанавливать криволинейные бетонные бортовые камни, ширина швов между бортовыми камнями не должна превышать 10 мм (в соответствии с нормативно-технической документацией), либо установку прямолинейных бортовых камней, с уменьшением их длины и подтеской торцевых частей, таким образом, чтобы внутренний угол между отдельными бортовыми камнями составлял не менее 176 градусов (исходя из минимального радиуса 15м);- выполнить заделку швов между бетонными бортовыми камнями (раствор для заполнения швов должен приготовляться на портландцементе класса не ниже В30 и его подвижность должна соответствовать 5-6 см погружения стандартного конуса);-    выполнить подготовку основания под новое асфальтобетонное покрытие проездов - выравнивание, розлив вяжущих (в местах демонтажа);-    выполнить восстановление асфальтобетонного покрытия проездов в местах демонтажа, с устройством плотного примыкания к бетонным бортовым камням;Покрытие площадок перед входами в подъезды-    выполнить установку бетонных бортовых камней (в </w:t>
            </w:r>
            <w:r w:rsidRPr="00044D99">
              <w:rPr>
                <w:rFonts w:ascii="Times New Roman" w:eastAsia="Times New Roman" w:hAnsi="Times New Roman" w:cs="Times New Roman"/>
                <w:color w:val="000000"/>
                <w:sz w:val="20"/>
                <w:szCs w:val="20"/>
              </w:rPr>
              <w:lastRenderedPageBreak/>
              <w:t>местах их отсутствия) по краям площадок;-    выполнить заделку швов между бетонными бортовыми камнями (раствор для заполнения швов должен приготовляться на портландцементе класса не ниже В30 и его подвижность должна соответствовать 5 - 6 см погружения стандартного конуса);Площадки и п</w:t>
            </w:r>
            <w:r w:rsidR="007644BD">
              <w:rPr>
                <w:rFonts w:ascii="Times New Roman" w:eastAsia="Times New Roman" w:hAnsi="Times New Roman" w:cs="Times New Roman"/>
                <w:color w:val="000000"/>
                <w:sz w:val="20"/>
                <w:szCs w:val="20"/>
              </w:rPr>
              <w:t xml:space="preserve">роезды жилого дома по адресу </w:t>
            </w:r>
            <w:r w:rsidRPr="00044D99">
              <w:rPr>
                <w:rFonts w:ascii="Times New Roman" w:eastAsia="Times New Roman" w:hAnsi="Times New Roman" w:cs="Times New Roman"/>
                <w:color w:val="000000"/>
                <w:sz w:val="20"/>
                <w:szCs w:val="20"/>
              </w:rPr>
              <w:t>...а А2. Проезд АЗ  выполнить демонтаж бетонных бортовых камней по всей площади проездов;- выполнить демонтаж асфальтобетонного покрытия проезда в местах демонтажа бетонных бортовых камней выполнить разборку асфальтобетонного покрытия проездов (в местах наличия неровностей и выбоин, а также в местах наличия просадок, в которых происходит скопление атмосферных осадков);- выполнить установку бетонных бортовых камней по краям проездов, в местах криволинейного профиля борта (при радиусе менее 15 метров) устанавливать криволинейные бетонные бортовые камни, ширина швов между бортовыми камнями не должна превышать 10 мм (в соответствии с нормативно-технической документацией), либо устанавливать прямолинейные бортовые камни, с уменьшением их длины и подтеской торцевых частей, таким образом, чтобы внутренний угол между отдельными бортовыми камнями составлял не менее 176 градусов (исходя из минимального радиуса 15м)-    выполнить заделку швов между бетонными бортовыми камнями (раствор для заполнения швов должен приготовляться на портландцементе класса не ниже В30 и его подвижность должна соответствовать 5 - 6 см погружения стандартного конуса);-    выполнить подготовку основания под новое асфальтобетонное покрытие проездов - выравнивание, розлив вяжущих (в местах демонтажа);</w:t>
            </w:r>
            <w:r w:rsidRPr="00044D99">
              <w:rPr>
                <w:rFonts w:ascii="Times New Roman" w:eastAsia="Times New Roman" w:hAnsi="Times New Roman" w:cs="Times New Roman"/>
                <w:color w:val="000000"/>
                <w:sz w:val="20"/>
                <w:szCs w:val="20"/>
              </w:rPr>
              <w:br/>
              <w:t>-    выполнить восстановление асфальтобетонного покрытия проездов в местах демонтажа, с устройством плотного примыкания к бетонным бортовым камням;</w:t>
            </w:r>
            <w:r w:rsidR="00237729">
              <w:rPr>
                <w:rFonts w:ascii="Times New Roman" w:eastAsia="Times New Roman" w:hAnsi="Times New Roman" w:cs="Times New Roman"/>
                <w:color w:val="000000"/>
                <w:sz w:val="20"/>
                <w:szCs w:val="20"/>
              </w:rPr>
              <w:t xml:space="preserve"> </w:t>
            </w:r>
            <w:r w:rsidRPr="00044D99">
              <w:rPr>
                <w:rFonts w:ascii="Times New Roman" w:eastAsia="Times New Roman" w:hAnsi="Times New Roman" w:cs="Times New Roman"/>
                <w:color w:val="000000"/>
                <w:sz w:val="20"/>
                <w:szCs w:val="20"/>
              </w:rPr>
              <w:t xml:space="preserve">Площадки для мусорных контейнеров.-    выполнить герметизацию отдельных деталей (выполненных из замкнутых профилей) секций металлического ограждения путем устройства заглушек (металлических либо пластиковых) на торцах элементов (при устройстве металлических заглушек с креплением их при помощи сварки, необходимо выполнить работы по антикоррозионной защите прилегающих к свариваемым участкам поверхностей металлоконструкций с применением атмосферостойких красок);Спортивная площадка- выполнить демонтаж бетонных бортовых камней в местах наличия уступов в стыках;- выполнить установку бетонных бортовых камней;-    выполнить заделку швов между бетонными бортовыми камнями (раствор для заполнения швов должен приготовляться на портландцементе класса не ниже В30 и его подвижность должна соответствовать 5 - 6 см погружения стандартного конуса);-    выполнить демонтаж стоек металлического панельного ограждения, имеющих выступающие над поверхностью грунта элементы основания (фундамента), с последующим монтажом таким образом, чтобы исключить выступающие части оснований (фундаментов);-    выполнить устройство окрасочного слоя стоек металлического панельного ограждения (на которых отсутствует антикоррозионное покрытие) с применением атмосферостойких красок;Ограждение площадок.-    выполнить герметизацию отдельных деталей (выполненных из замкнутых профилей) секций металлического ограждения путем устройства заглушек (металлических либо пластиковых) на торцах элементов (при устройстве металлических заглушек с креплением их при помощи сварки, необходимо выполнить работы по антикоррозионной защите прилегающих к свариваемым участкам поверхностей металлоконструкций с применением атмосферостойких красок)Малые архитектурные формы.-    выполнить демонтаж спортивного оборудования и элементов </w:t>
            </w:r>
            <w:r w:rsidRPr="00044D99">
              <w:rPr>
                <w:rFonts w:ascii="Times New Roman" w:eastAsia="Times New Roman" w:hAnsi="Times New Roman" w:cs="Times New Roman"/>
                <w:color w:val="000000"/>
                <w:sz w:val="20"/>
                <w:szCs w:val="20"/>
              </w:rPr>
              <w:lastRenderedPageBreak/>
              <w:t>благоустройства - скамеек и беседок, имеющих выступающие над поверхностью грунта элементы основания (фундамента), с последующим монтажом таким образом, чтобы исключить выступающие части оснований (фундаментов);-ыполнить подготовку основания (планировка поверхности) под ударопоглощающее покрытие детской площадки и переустановку игрового оборудования, таким образом, чтобы при последующем устройстве ударопоглощающего покрытия (толщиной не менее 200 мм) планировочная отметка покрытия находилась выше верхних отметок фундаментов игрового оборудования не менее чем на 200 мм-    выполнить устройство ударопоглощающего покрытия детской площадки, таким образом, чтобы толщина покрытия из песка составляла не менее 200 мм.</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lastRenderedPageBreak/>
              <w:t>648,0</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lastRenderedPageBreak/>
              <w:t>5</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06.11.2019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2-337/2019</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xml:space="preserve">В течении трех месяцев со дня вступления решения суда в законную силу устранить несоответствие требованиям нормативно-технической документации, муниципального контракта № 50/17 от 13.09.2017, допущенные при выполнении работ по благоустройству территории вблизи многоквартирного жилого дома, расположенного по адресу: г. Рубцовск, пер. Гражданский, 41 </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648,0</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6</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31.10.2019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2-128/2019</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Устранить недостатки выполненных работ по муниципальному контракту № 50/17 от 13.09.2017, заключенному между Администрацией и ООО «Новатор», путем выполнения работ перечисленных в исполнительном документе ФС № 027200381.</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648,0</w:t>
            </w:r>
          </w:p>
        </w:tc>
      </w:tr>
      <w:tr w:rsidR="00044D99" w:rsidRPr="00044D99" w:rsidTr="00A336F5">
        <w:trPr>
          <w:trHeight w:val="255"/>
        </w:trPr>
        <w:tc>
          <w:tcPr>
            <w:tcW w:w="426" w:type="dxa"/>
            <w:shd w:val="clear" w:color="FFFFCC" w:fill="FFFFFF"/>
            <w:noWrap/>
            <w:hideMark/>
          </w:tcPr>
          <w:p w:rsidR="00044D99" w:rsidRPr="000777B7" w:rsidRDefault="00044D99"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7</w:t>
            </w:r>
          </w:p>
        </w:tc>
        <w:tc>
          <w:tcPr>
            <w:tcW w:w="1276"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15.05.2019</w:t>
            </w:r>
          </w:p>
        </w:tc>
        <w:tc>
          <w:tcPr>
            <w:tcW w:w="1559" w:type="dxa"/>
            <w:shd w:val="clear" w:color="FFFFCC" w:fill="FFFFFF"/>
            <w:noWrap/>
            <w:hideMark/>
          </w:tcPr>
          <w:p w:rsidR="00044D99" w:rsidRPr="00044D99" w:rsidRDefault="00044D99" w:rsidP="000777B7">
            <w:pPr>
              <w:spacing w:after="0" w:line="240" w:lineRule="auto"/>
              <w:jc w:val="center"/>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2-46/2019</w:t>
            </w:r>
          </w:p>
        </w:tc>
        <w:tc>
          <w:tcPr>
            <w:tcW w:w="9771" w:type="dxa"/>
            <w:shd w:val="clear" w:color="FFFFCC" w:fill="FFFFFF"/>
            <w:noWrap/>
            <w:vAlign w:val="bottom"/>
            <w:hideMark/>
          </w:tcPr>
          <w:p w:rsidR="00044D99" w:rsidRPr="00044D99" w:rsidRDefault="00044D99"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В течении трех месяцев со дня вступления в законную силу решения суда устранить несоответствия требованиям нормативно - технической документации, допущенные при выполнении работ по благоустройству территории вблизи жилого дома (г.Рубцовск, Бульвар Победы, 9), выполнив работы указанные в исполнительном документе.</w:t>
            </w:r>
          </w:p>
        </w:tc>
        <w:tc>
          <w:tcPr>
            <w:tcW w:w="1427" w:type="dxa"/>
            <w:shd w:val="clear" w:color="auto" w:fill="auto"/>
            <w:vAlign w:val="bottom"/>
            <w:hideMark/>
          </w:tcPr>
          <w:p w:rsidR="00044D99" w:rsidRPr="00044D99" w:rsidRDefault="00044D99"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648,0</w:t>
            </w:r>
          </w:p>
        </w:tc>
      </w:tr>
      <w:tr w:rsidR="00E82B3A" w:rsidRPr="00044D99" w:rsidTr="00E82B3A">
        <w:trPr>
          <w:trHeight w:val="255"/>
        </w:trPr>
        <w:tc>
          <w:tcPr>
            <w:tcW w:w="13032" w:type="dxa"/>
            <w:gridSpan w:val="4"/>
            <w:shd w:val="clear" w:color="FFFFCC" w:fill="FFFFFF"/>
            <w:noWrap/>
            <w:hideMark/>
          </w:tcPr>
          <w:p w:rsidR="00E82B3A" w:rsidRPr="000777B7" w:rsidRDefault="00E82B3A"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 </w:t>
            </w:r>
          </w:p>
          <w:p w:rsidR="00E82B3A" w:rsidRPr="00044D99" w:rsidRDefault="00E82B3A" w:rsidP="00A336F5">
            <w:pPr>
              <w:spacing w:after="0" w:line="240" w:lineRule="auto"/>
              <w:jc w:val="both"/>
              <w:rPr>
                <w:rFonts w:ascii="Times New Roman" w:eastAsia="Times New Roman" w:hAnsi="Times New Roman" w:cs="Times New Roman"/>
                <w:b/>
                <w:bCs/>
                <w:color w:val="000000"/>
                <w:sz w:val="20"/>
                <w:szCs w:val="20"/>
              </w:rPr>
            </w:pPr>
            <w:r w:rsidRPr="00044D99">
              <w:rPr>
                <w:rFonts w:ascii="Times New Roman" w:eastAsia="Times New Roman" w:hAnsi="Times New Roman" w:cs="Times New Roman"/>
                <w:b/>
                <w:bCs/>
                <w:color w:val="000000"/>
                <w:sz w:val="20"/>
                <w:szCs w:val="20"/>
              </w:rPr>
              <w:t xml:space="preserve">ИТОГО: </w:t>
            </w:r>
          </w:p>
        </w:tc>
        <w:tc>
          <w:tcPr>
            <w:tcW w:w="1427" w:type="dxa"/>
            <w:shd w:val="clear" w:color="auto" w:fill="auto"/>
            <w:vAlign w:val="bottom"/>
            <w:hideMark/>
          </w:tcPr>
          <w:p w:rsidR="00E82B3A" w:rsidRPr="00044D99" w:rsidRDefault="00E82B3A" w:rsidP="00044D99">
            <w:pPr>
              <w:spacing w:after="0" w:line="240" w:lineRule="auto"/>
              <w:jc w:val="right"/>
              <w:rPr>
                <w:rFonts w:ascii="Times New Roman" w:eastAsia="Times New Roman" w:hAnsi="Times New Roman" w:cs="Times New Roman"/>
                <w:b/>
                <w:bCs/>
                <w:sz w:val="20"/>
                <w:szCs w:val="20"/>
              </w:rPr>
            </w:pPr>
            <w:r w:rsidRPr="00044D99">
              <w:rPr>
                <w:rFonts w:ascii="Times New Roman" w:eastAsia="Times New Roman" w:hAnsi="Times New Roman" w:cs="Times New Roman"/>
                <w:b/>
                <w:bCs/>
                <w:sz w:val="20"/>
                <w:szCs w:val="20"/>
              </w:rPr>
              <w:t>4 536,0</w:t>
            </w:r>
          </w:p>
        </w:tc>
      </w:tr>
      <w:tr w:rsidR="00E82B3A" w:rsidRPr="00044D99" w:rsidTr="00E82B3A">
        <w:trPr>
          <w:trHeight w:val="506"/>
        </w:trPr>
        <w:tc>
          <w:tcPr>
            <w:tcW w:w="14459" w:type="dxa"/>
            <w:gridSpan w:val="5"/>
            <w:shd w:val="clear" w:color="FFFFCC" w:fill="FFFFFF"/>
            <w:noWrap/>
            <w:hideMark/>
          </w:tcPr>
          <w:p w:rsidR="00E82B3A" w:rsidRPr="000777B7" w:rsidRDefault="00E82B3A"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 </w:t>
            </w:r>
          </w:p>
          <w:p w:rsidR="00E82B3A" w:rsidRPr="00044D99" w:rsidRDefault="00E82B3A" w:rsidP="00A336F5">
            <w:pPr>
              <w:spacing w:after="0" w:line="240" w:lineRule="auto"/>
              <w:jc w:val="both"/>
              <w:rPr>
                <w:rFonts w:ascii="Times New Roman" w:eastAsia="Times New Roman" w:hAnsi="Times New Roman" w:cs="Times New Roman"/>
                <w:color w:val="000000"/>
                <w:sz w:val="20"/>
                <w:szCs w:val="20"/>
              </w:rPr>
            </w:pPr>
            <w:r w:rsidRPr="00044D99">
              <w:rPr>
                <w:rFonts w:ascii="Times New Roman" w:eastAsia="Times New Roman" w:hAnsi="Times New Roman" w:cs="Times New Roman"/>
                <w:color w:val="000000"/>
                <w:sz w:val="20"/>
                <w:szCs w:val="20"/>
              </w:rPr>
              <w:t> </w:t>
            </w:r>
          </w:p>
          <w:p w:rsidR="00E82B3A" w:rsidRPr="00044D99" w:rsidRDefault="00E82B3A" w:rsidP="00044D99">
            <w:pPr>
              <w:spacing w:after="0" w:line="240" w:lineRule="auto"/>
              <w:jc w:val="right"/>
              <w:rPr>
                <w:rFonts w:ascii="Times New Roman" w:eastAsia="Times New Roman" w:hAnsi="Times New Roman" w:cs="Times New Roman"/>
                <w:sz w:val="20"/>
                <w:szCs w:val="20"/>
              </w:rPr>
            </w:pPr>
            <w:r w:rsidRPr="00044D99">
              <w:rPr>
                <w:rFonts w:ascii="Times New Roman" w:eastAsia="Times New Roman" w:hAnsi="Times New Roman" w:cs="Times New Roman"/>
                <w:sz w:val="20"/>
                <w:szCs w:val="20"/>
              </w:rPr>
              <w:t> </w:t>
            </w:r>
          </w:p>
        </w:tc>
      </w:tr>
      <w:tr w:rsidR="00E82B3A" w:rsidRPr="00044D99" w:rsidTr="00E82B3A">
        <w:trPr>
          <w:trHeight w:val="255"/>
        </w:trPr>
        <w:tc>
          <w:tcPr>
            <w:tcW w:w="13032" w:type="dxa"/>
            <w:gridSpan w:val="4"/>
            <w:shd w:val="clear" w:color="FFFFCC" w:fill="FFFFFF"/>
            <w:noWrap/>
            <w:hideMark/>
          </w:tcPr>
          <w:p w:rsidR="00E82B3A" w:rsidRPr="000777B7" w:rsidRDefault="00E82B3A" w:rsidP="000777B7">
            <w:pPr>
              <w:spacing w:after="0" w:line="240" w:lineRule="auto"/>
              <w:rPr>
                <w:rFonts w:ascii="Times New Roman" w:eastAsia="Times New Roman" w:hAnsi="Times New Roman" w:cs="Times New Roman"/>
                <w:bCs/>
                <w:color w:val="000000"/>
                <w:sz w:val="20"/>
                <w:szCs w:val="20"/>
              </w:rPr>
            </w:pPr>
            <w:r w:rsidRPr="000777B7">
              <w:rPr>
                <w:rFonts w:ascii="Times New Roman" w:eastAsia="Times New Roman" w:hAnsi="Times New Roman" w:cs="Times New Roman"/>
                <w:bCs/>
                <w:color w:val="000000"/>
                <w:sz w:val="20"/>
                <w:szCs w:val="20"/>
              </w:rPr>
              <w:t> </w:t>
            </w:r>
          </w:p>
          <w:p w:rsidR="00E82B3A" w:rsidRPr="00044D99" w:rsidRDefault="00E82B3A" w:rsidP="00A336F5">
            <w:pPr>
              <w:spacing w:after="0" w:line="240" w:lineRule="auto"/>
              <w:jc w:val="both"/>
              <w:rPr>
                <w:rFonts w:ascii="Times New Roman" w:eastAsia="Times New Roman" w:hAnsi="Times New Roman" w:cs="Times New Roman"/>
                <w:b/>
                <w:bCs/>
                <w:color w:val="000000"/>
                <w:sz w:val="20"/>
                <w:szCs w:val="20"/>
              </w:rPr>
            </w:pPr>
            <w:r w:rsidRPr="00044D99">
              <w:rPr>
                <w:rFonts w:ascii="Times New Roman" w:eastAsia="Times New Roman" w:hAnsi="Times New Roman" w:cs="Times New Roman"/>
                <w:b/>
                <w:bCs/>
                <w:color w:val="000000"/>
                <w:sz w:val="20"/>
                <w:szCs w:val="20"/>
              </w:rPr>
              <w:t xml:space="preserve">Всего необходимо: </w:t>
            </w:r>
          </w:p>
        </w:tc>
        <w:tc>
          <w:tcPr>
            <w:tcW w:w="1427" w:type="dxa"/>
            <w:shd w:val="clear" w:color="auto" w:fill="auto"/>
            <w:vAlign w:val="bottom"/>
            <w:hideMark/>
          </w:tcPr>
          <w:p w:rsidR="00E82B3A" w:rsidRPr="00044D99" w:rsidRDefault="00E82B3A" w:rsidP="00044D99">
            <w:pPr>
              <w:spacing w:after="0" w:line="240" w:lineRule="auto"/>
              <w:jc w:val="right"/>
              <w:rPr>
                <w:rFonts w:ascii="Times New Roman" w:eastAsia="Times New Roman" w:hAnsi="Times New Roman" w:cs="Times New Roman"/>
                <w:b/>
                <w:bCs/>
                <w:sz w:val="20"/>
                <w:szCs w:val="20"/>
              </w:rPr>
            </w:pPr>
            <w:r w:rsidRPr="00044D99">
              <w:rPr>
                <w:rFonts w:ascii="Times New Roman" w:eastAsia="Times New Roman" w:hAnsi="Times New Roman" w:cs="Times New Roman"/>
                <w:b/>
                <w:bCs/>
                <w:sz w:val="20"/>
                <w:szCs w:val="20"/>
              </w:rPr>
              <w:t>776 827,1</w:t>
            </w:r>
          </w:p>
        </w:tc>
      </w:tr>
    </w:tbl>
    <w:p w:rsidR="007F0F6B" w:rsidRDefault="007F0F6B" w:rsidP="007F0F6B">
      <w:pPr>
        <w:pStyle w:val="2"/>
        <w:tabs>
          <w:tab w:val="left" w:pos="0"/>
          <w:tab w:val="left" w:pos="567"/>
        </w:tabs>
        <w:spacing w:after="0" w:line="276" w:lineRule="auto"/>
        <w:ind w:left="0"/>
        <w:jc w:val="both"/>
        <w:rPr>
          <w:rFonts w:asciiTheme="minorHAnsi" w:eastAsiaTheme="minorHAnsi" w:hAnsiTheme="minorHAnsi" w:cstheme="minorBidi"/>
          <w:sz w:val="22"/>
          <w:szCs w:val="22"/>
          <w:lang w:eastAsia="en-US"/>
        </w:rPr>
      </w:pPr>
    </w:p>
    <w:p w:rsidR="007F0F6B" w:rsidRDefault="007F0F6B" w:rsidP="007F0F6B">
      <w:pPr>
        <w:pStyle w:val="2"/>
        <w:tabs>
          <w:tab w:val="left" w:pos="0"/>
          <w:tab w:val="left" w:pos="567"/>
        </w:tabs>
        <w:spacing w:after="0" w:line="276" w:lineRule="auto"/>
        <w:ind w:left="0"/>
        <w:jc w:val="both"/>
        <w:rPr>
          <w:rFonts w:asciiTheme="minorHAnsi" w:eastAsiaTheme="minorHAnsi" w:hAnsiTheme="minorHAnsi" w:cstheme="minorBidi"/>
          <w:sz w:val="22"/>
          <w:szCs w:val="22"/>
          <w:lang w:eastAsia="en-US"/>
        </w:rPr>
      </w:pPr>
    </w:p>
    <w:p w:rsidR="007F0F6B" w:rsidRDefault="007F0F6B" w:rsidP="007F0F6B">
      <w:pPr>
        <w:pStyle w:val="2"/>
        <w:tabs>
          <w:tab w:val="left" w:pos="0"/>
          <w:tab w:val="left" w:pos="567"/>
        </w:tabs>
        <w:spacing w:after="0" w:line="276" w:lineRule="auto"/>
        <w:ind w:left="0"/>
        <w:jc w:val="both"/>
        <w:rPr>
          <w:sz w:val="28"/>
          <w:szCs w:val="28"/>
        </w:rPr>
      </w:pPr>
      <w:r>
        <w:rPr>
          <w:sz w:val="28"/>
          <w:szCs w:val="28"/>
        </w:rPr>
        <w:t>П</w:t>
      </w:r>
      <w:r w:rsidRPr="005D6CC4">
        <w:rPr>
          <w:sz w:val="28"/>
          <w:szCs w:val="28"/>
        </w:rPr>
        <w:t xml:space="preserve">ервый заместитель Главы </w:t>
      </w:r>
    </w:p>
    <w:p w:rsidR="007F0F6B" w:rsidRDefault="007F0F6B" w:rsidP="007F0F6B">
      <w:pPr>
        <w:pStyle w:val="2"/>
        <w:tabs>
          <w:tab w:val="left" w:pos="0"/>
          <w:tab w:val="left" w:pos="567"/>
        </w:tabs>
        <w:spacing w:after="0" w:line="276" w:lineRule="auto"/>
        <w:ind w:left="0"/>
        <w:jc w:val="both"/>
        <w:rPr>
          <w:sz w:val="28"/>
          <w:szCs w:val="28"/>
        </w:rPr>
      </w:pPr>
      <w:r w:rsidRPr="005D6CC4">
        <w:rPr>
          <w:sz w:val="28"/>
          <w:szCs w:val="28"/>
        </w:rPr>
        <w:t>Администрации города Рубцовска</w:t>
      </w:r>
      <w:r>
        <w:rPr>
          <w:sz w:val="28"/>
          <w:szCs w:val="28"/>
        </w:rPr>
        <w:t xml:space="preserve"> – </w:t>
      </w:r>
    </w:p>
    <w:p w:rsidR="007F0F6B" w:rsidRDefault="007F0F6B" w:rsidP="007F0F6B">
      <w:pPr>
        <w:pStyle w:val="2"/>
        <w:tabs>
          <w:tab w:val="left" w:pos="0"/>
          <w:tab w:val="left" w:pos="567"/>
        </w:tabs>
        <w:spacing w:after="0" w:line="276" w:lineRule="auto"/>
        <w:ind w:left="0"/>
        <w:jc w:val="both"/>
        <w:rPr>
          <w:sz w:val="28"/>
          <w:szCs w:val="28"/>
        </w:rPr>
      </w:pPr>
      <w:r w:rsidRPr="005D6CC4">
        <w:rPr>
          <w:sz w:val="28"/>
          <w:szCs w:val="28"/>
        </w:rPr>
        <w:t xml:space="preserve">председатель комитета по финансам, </w:t>
      </w:r>
    </w:p>
    <w:p w:rsidR="007F0F6B" w:rsidRPr="004B0CF8" w:rsidRDefault="007F0F6B" w:rsidP="007F0F6B">
      <w:pPr>
        <w:pStyle w:val="2"/>
        <w:tabs>
          <w:tab w:val="left" w:pos="0"/>
          <w:tab w:val="left" w:pos="567"/>
        </w:tabs>
        <w:spacing w:after="0" w:line="276" w:lineRule="auto"/>
        <w:ind w:left="0"/>
        <w:jc w:val="both"/>
        <w:rPr>
          <w:sz w:val="28"/>
          <w:szCs w:val="28"/>
        </w:rPr>
      </w:pPr>
      <w:r w:rsidRPr="005D6CC4">
        <w:rPr>
          <w:sz w:val="28"/>
          <w:szCs w:val="28"/>
        </w:rPr>
        <w:t>налоговой и кредитной политике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5D6CC4">
        <w:rPr>
          <w:sz w:val="28"/>
          <w:szCs w:val="28"/>
        </w:rPr>
        <w:t xml:space="preserve"> В.И.</w:t>
      </w:r>
      <w:r>
        <w:rPr>
          <w:sz w:val="28"/>
          <w:szCs w:val="28"/>
        </w:rPr>
        <w:t xml:space="preserve"> </w:t>
      </w:r>
      <w:r w:rsidRPr="005D6CC4">
        <w:rPr>
          <w:sz w:val="28"/>
          <w:szCs w:val="28"/>
        </w:rPr>
        <w:t>Пьянков</w:t>
      </w:r>
      <w:r w:rsidRPr="00A408F2">
        <w:rPr>
          <w:sz w:val="28"/>
          <w:szCs w:val="28"/>
        </w:rPr>
        <w:t xml:space="preserve"> </w:t>
      </w:r>
    </w:p>
    <w:p w:rsidR="007F0F6B" w:rsidRDefault="007F0F6B"/>
    <w:sectPr w:rsidR="007F0F6B" w:rsidSect="00A336F5">
      <w:pgSz w:w="16838" w:h="11906" w:orient="landscape"/>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D99"/>
    <w:rsid w:val="0001786E"/>
    <w:rsid w:val="00044D99"/>
    <w:rsid w:val="000777B7"/>
    <w:rsid w:val="00237729"/>
    <w:rsid w:val="002905F2"/>
    <w:rsid w:val="004F4B90"/>
    <w:rsid w:val="007644BD"/>
    <w:rsid w:val="007F0F6B"/>
    <w:rsid w:val="008E58DC"/>
    <w:rsid w:val="00A336F5"/>
    <w:rsid w:val="00E82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4D99"/>
    <w:pPr>
      <w:ind w:left="720"/>
      <w:contextualSpacing/>
    </w:pPr>
    <w:rPr>
      <w:rFonts w:ascii="Calibri" w:eastAsia="Times New Roman" w:hAnsi="Calibri" w:cs="Times New Roman"/>
    </w:rPr>
  </w:style>
  <w:style w:type="paragraph" w:styleId="2">
    <w:name w:val="Body Text Indent 2"/>
    <w:basedOn w:val="a"/>
    <w:link w:val="20"/>
    <w:uiPriority w:val="99"/>
    <w:unhideWhenUsed/>
    <w:rsid w:val="007F0F6B"/>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rsid w:val="007F0F6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4D99"/>
    <w:pPr>
      <w:ind w:left="720"/>
      <w:contextualSpacing/>
    </w:pPr>
    <w:rPr>
      <w:rFonts w:ascii="Calibri" w:eastAsia="Times New Roman" w:hAnsi="Calibri" w:cs="Times New Roman"/>
    </w:rPr>
  </w:style>
  <w:style w:type="paragraph" w:styleId="2">
    <w:name w:val="Body Text Indent 2"/>
    <w:basedOn w:val="a"/>
    <w:link w:val="20"/>
    <w:uiPriority w:val="99"/>
    <w:unhideWhenUsed/>
    <w:rsid w:val="007F0F6B"/>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rsid w:val="007F0F6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4104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24662</Words>
  <Characters>140574</Characters>
  <Application>Microsoft Office Word</Application>
  <DocSecurity>0</DocSecurity>
  <Lines>1171</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Васильченко ТВ</dc:creator>
  <cp:lastModifiedBy>Сергеева</cp:lastModifiedBy>
  <cp:revision>2</cp:revision>
  <dcterms:created xsi:type="dcterms:W3CDTF">2022-02-02T07:30:00Z</dcterms:created>
  <dcterms:modified xsi:type="dcterms:W3CDTF">2022-02-02T07:30:00Z</dcterms:modified>
</cp:coreProperties>
</file>